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 Trustees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6, 2021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Old Bay Road  New Durham, NH 03855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Members present:</w:t>
      </w:r>
      <w:r w:rsidDel="00000000" w:rsidR="00000000" w:rsidRPr="00000000">
        <w:rPr>
          <w:sz w:val="28"/>
          <w:szCs w:val="28"/>
          <w:rtl w:val="0"/>
        </w:rPr>
        <w:t xml:space="preserve">  William Meyer, Richard Leonard, Patrice Mitchell, John Michaud.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Others Present:</w:t>
      </w:r>
      <w:r w:rsidDel="00000000" w:rsidR="00000000" w:rsidRPr="00000000">
        <w:rPr>
          <w:sz w:val="28"/>
          <w:szCs w:val="28"/>
          <w:rtl w:val="0"/>
        </w:rPr>
        <w:t xml:space="preserve">  Caitlin Frost, library director.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Call to Order/Agenda Review:  </w:t>
      </w:r>
      <w:r w:rsidDel="00000000" w:rsidR="00000000" w:rsidRPr="00000000">
        <w:rPr>
          <w:sz w:val="28"/>
          <w:szCs w:val="28"/>
          <w:rtl w:val="0"/>
        </w:rPr>
        <w:t xml:space="preserve">Chairperson Meyer called the meeting to order at 4:00 pm.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Approval of Minutes- Tabled until next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Financial Report and Approval:   </w:t>
      </w:r>
      <w:r w:rsidDel="00000000" w:rsidR="00000000" w:rsidRPr="00000000">
        <w:rPr>
          <w:sz w:val="28"/>
          <w:szCs w:val="28"/>
          <w:rtl w:val="0"/>
        </w:rPr>
        <w:t xml:space="preserve">Mr. Leonard reported that all bills are paid as of this date. The Operating account is $24,564.55 and the Trustee’s account stands at 11,368.08.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members have signified review and approval of the invoice register by email reply.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John Michaud to approve financial report; second by Patrice Mitchell. The motion carried unanimously.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Director’s Report and Informational Items:</w:t>
      </w:r>
    </w:p>
    <w:p w:rsidR="00000000" w:rsidDel="00000000" w:rsidP="00000000" w:rsidRDefault="00000000" w:rsidRPr="00000000" w14:paraId="00000017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Library Attendance and Programming Ideas and Plans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Website is DONE!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Outdoor welcome banner with new logo is printed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 bookmarks are printed with new logo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Coffee for prizes with the Friends logo is purchased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Social media logos have been changed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Need to get new magnets with updated times and logo</w:t>
      </w:r>
    </w:p>
    <w:p w:rsidR="00000000" w:rsidDel="00000000" w:rsidP="00000000" w:rsidRDefault="00000000" w:rsidRPr="00000000" w14:paraId="0000002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Programs: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1000 Books Before Kindergarten Restart: Friends purchased prizes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500 Books Before Middle School is ready to start: Friends purchased prizes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Adult Winter Reading Challenge begins December 21st: Friends purchased prizes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New Hire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Looking to replace Donna and every other Saturday person. Position description is currently available at the library.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Building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some quotes for flooring and painting. They are currently available at the library.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CRF &amp; Furnace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Chair Meyer will meet with the Town administration to discuss the furnace bill and research how to plan for future budgets.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Schedule Next Meeting:  </w:t>
      </w:r>
      <w:r w:rsidDel="00000000" w:rsidR="00000000" w:rsidRPr="00000000">
        <w:rPr>
          <w:sz w:val="28"/>
          <w:szCs w:val="28"/>
          <w:rtl w:val="0"/>
        </w:rPr>
        <w:t xml:space="preserve">January 3, 2022 at the library at 4:00 pm.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Adjournment:  </w:t>
      </w:r>
    </w:p>
    <w:p w:rsidR="00000000" w:rsidDel="00000000" w:rsidP="00000000" w:rsidRDefault="00000000" w:rsidRPr="00000000" w14:paraId="00000038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John Michaud to adjourn at 5:00 pm; second by Chair Meyer. The motion passed unanimously.</w:t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Respectfully submitted,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Patrice Mitchell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