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E3CE" w14:textId="77777777" w:rsidR="007017D7" w:rsidRDefault="008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57E228C8" w14:textId="77777777" w:rsidR="007017D7" w:rsidRDefault="008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 2022</w:t>
      </w:r>
    </w:p>
    <w:p w14:paraId="1A435D6C" w14:textId="77777777" w:rsidR="007017D7" w:rsidRDefault="008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2563A6C4" w14:textId="77777777" w:rsidR="007017D7" w:rsidRDefault="008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Old Bay </w:t>
      </w:r>
      <w:proofErr w:type="gramStart"/>
      <w:r>
        <w:rPr>
          <w:b/>
          <w:sz w:val="28"/>
          <w:szCs w:val="28"/>
        </w:rPr>
        <w:t>Road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7B017F52" w14:textId="77777777" w:rsidR="007017D7" w:rsidRDefault="007017D7">
      <w:pPr>
        <w:jc w:val="center"/>
        <w:rPr>
          <w:b/>
          <w:sz w:val="28"/>
          <w:szCs w:val="28"/>
        </w:rPr>
      </w:pPr>
    </w:p>
    <w:p w14:paraId="037E6FFE" w14:textId="77777777" w:rsidR="007017D7" w:rsidRDefault="007017D7">
      <w:pPr>
        <w:jc w:val="center"/>
        <w:rPr>
          <w:b/>
          <w:sz w:val="28"/>
          <w:szCs w:val="28"/>
        </w:rPr>
      </w:pPr>
    </w:p>
    <w:p w14:paraId="249B18D9" w14:textId="77777777" w:rsidR="007017D7" w:rsidRDefault="007017D7">
      <w:pPr>
        <w:jc w:val="center"/>
        <w:rPr>
          <w:b/>
          <w:sz w:val="28"/>
          <w:szCs w:val="28"/>
        </w:rPr>
      </w:pPr>
    </w:p>
    <w:p w14:paraId="6D1511CC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Patrice Mitchell, Richard Leonard. John Michaud joined at 4:37pm.</w:t>
      </w:r>
    </w:p>
    <w:p w14:paraId="5C58BE90" w14:textId="77777777" w:rsidR="007017D7" w:rsidRDefault="007017D7">
      <w:pPr>
        <w:rPr>
          <w:sz w:val="28"/>
          <w:szCs w:val="28"/>
        </w:rPr>
      </w:pPr>
    </w:p>
    <w:p w14:paraId="5393731A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5AB38FA6" w14:textId="77777777" w:rsidR="007017D7" w:rsidRDefault="007017D7">
      <w:pPr>
        <w:rPr>
          <w:sz w:val="28"/>
          <w:szCs w:val="28"/>
        </w:rPr>
      </w:pPr>
    </w:p>
    <w:p w14:paraId="359AC007" w14:textId="77777777" w:rsidR="007017D7" w:rsidRDefault="007017D7">
      <w:pPr>
        <w:rPr>
          <w:sz w:val="28"/>
          <w:szCs w:val="28"/>
        </w:rPr>
      </w:pPr>
    </w:p>
    <w:p w14:paraId="0CC59587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4:02 pm.</w:t>
      </w:r>
    </w:p>
    <w:p w14:paraId="13060C60" w14:textId="77777777" w:rsidR="007017D7" w:rsidRDefault="007017D7">
      <w:pPr>
        <w:rPr>
          <w:sz w:val="28"/>
          <w:szCs w:val="28"/>
        </w:rPr>
      </w:pPr>
    </w:p>
    <w:p w14:paraId="6A15786B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Minutes:  </w:t>
      </w:r>
      <w:r>
        <w:rPr>
          <w:sz w:val="28"/>
          <w:szCs w:val="28"/>
        </w:rPr>
        <w:t>January 3, 2020</w:t>
      </w:r>
    </w:p>
    <w:p w14:paraId="54B98DE4" w14:textId="77777777" w:rsidR="007017D7" w:rsidRDefault="007017D7">
      <w:pPr>
        <w:rPr>
          <w:sz w:val="28"/>
          <w:szCs w:val="28"/>
        </w:rPr>
      </w:pPr>
    </w:p>
    <w:p w14:paraId="6D8548AE" w14:textId="77777777" w:rsidR="007017D7" w:rsidRDefault="00834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Patrice Mitchell to approve the minutes of January, as written; second by John Michaud. A roll call vote was taken. Michaud-aye; Mitchell-aye; Meyer-aye; Leonard-aye. The motion carried unanimously.</w:t>
      </w:r>
    </w:p>
    <w:p w14:paraId="2D4227C9" w14:textId="77777777" w:rsidR="007017D7" w:rsidRDefault="007017D7">
      <w:pPr>
        <w:rPr>
          <w:sz w:val="28"/>
          <w:szCs w:val="28"/>
        </w:rPr>
      </w:pPr>
    </w:p>
    <w:p w14:paraId="5DFD0523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Financial Report and Approval:   </w:t>
      </w:r>
      <w:r>
        <w:rPr>
          <w:sz w:val="28"/>
          <w:szCs w:val="28"/>
        </w:rPr>
        <w:t>The accounts ae balanced and reconciled as of January 31, 2020. The operating account stands at $16411.17. The Trustees’ account is $11,559.88 with no activity last month.</w:t>
      </w:r>
    </w:p>
    <w:p w14:paraId="4EBAF59E" w14:textId="77777777" w:rsidR="007017D7" w:rsidRDefault="007017D7">
      <w:pPr>
        <w:rPr>
          <w:sz w:val="28"/>
          <w:szCs w:val="28"/>
        </w:rPr>
      </w:pPr>
    </w:p>
    <w:p w14:paraId="756D896F" w14:textId="77777777" w:rsidR="007017D7" w:rsidRDefault="00834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Patrice Mitchell to accept the financial report as written; second by Chair Meyer. A roll call vote was taken. Michaud-aye, Mitchell-aye, Leonard-aye, Meyer-aye. The vote carried unanimously.</w:t>
      </w:r>
    </w:p>
    <w:p w14:paraId="063E5BC4" w14:textId="77777777" w:rsidR="007017D7" w:rsidRDefault="007017D7">
      <w:pPr>
        <w:rPr>
          <w:b/>
          <w:sz w:val="28"/>
          <w:szCs w:val="28"/>
        </w:rPr>
      </w:pPr>
    </w:p>
    <w:p w14:paraId="21532C2C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Town Report:   </w:t>
      </w:r>
      <w:r>
        <w:rPr>
          <w:sz w:val="28"/>
          <w:szCs w:val="28"/>
        </w:rPr>
        <w:t>Reports for the Town were presented by Chair Meyer, Library Director Frost, and Treasurer Leonard.</w:t>
      </w:r>
    </w:p>
    <w:p w14:paraId="0ED24FC8" w14:textId="77777777" w:rsidR="007017D7" w:rsidRDefault="007017D7">
      <w:pPr>
        <w:rPr>
          <w:sz w:val="28"/>
          <w:szCs w:val="28"/>
        </w:rPr>
      </w:pPr>
    </w:p>
    <w:p w14:paraId="354B5D2F" w14:textId="77777777" w:rsidR="007017D7" w:rsidRDefault="00834F2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Director’s Report and Informational Items:</w:t>
      </w:r>
    </w:p>
    <w:p w14:paraId="2742B063" w14:textId="77777777" w:rsidR="007017D7" w:rsidRDefault="007017D7">
      <w:pPr>
        <w:rPr>
          <w:sz w:val="24"/>
          <w:szCs w:val="24"/>
        </w:rPr>
      </w:pPr>
    </w:p>
    <w:p w14:paraId="44759769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ARPA 2</w:t>
      </w:r>
    </w:p>
    <w:p w14:paraId="6E3E81FD" w14:textId="77777777" w:rsidR="007017D7" w:rsidRDefault="00834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have the full grant money.</w:t>
      </w:r>
    </w:p>
    <w:p w14:paraId="6F0DC7DC" w14:textId="77777777" w:rsidR="007017D7" w:rsidRDefault="00834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Have to</w:t>
      </w:r>
      <w:proofErr w:type="gramEnd"/>
      <w:r>
        <w:rPr>
          <w:color w:val="000000"/>
          <w:sz w:val="24"/>
          <w:szCs w:val="24"/>
        </w:rPr>
        <w:t xml:space="preserve"> vote on accepting funds.</w:t>
      </w:r>
    </w:p>
    <w:p w14:paraId="7EB933FC" w14:textId="77777777" w:rsidR="007017D7" w:rsidRDefault="007017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</w:p>
    <w:p w14:paraId="220C4E7F" w14:textId="77777777" w:rsidR="007017D7" w:rsidRDefault="00834F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to accept the ARPA 2 funds as written by John </w:t>
      </w:r>
      <w:proofErr w:type="gramStart"/>
      <w:r>
        <w:rPr>
          <w:b/>
          <w:sz w:val="24"/>
          <w:szCs w:val="24"/>
        </w:rPr>
        <w:t>Michaud;</w:t>
      </w:r>
      <w:proofErr w:type="gramEnd"/>
      <w:r>
        <w:rPr>
          <w:b/>
          <w:sz w:val="24"/>
          <w:szCs w:val="24"/>
        </w:rPr>
        <w:t xml:space="preserve"> second by Patrice Mitchell. A roll call vote was taken. Meyer-aye, Leonard-aye, Mitchell-aye, Michaud-aye. The vote passed unanimously.</w:t>
      </w:r>
    </w:p>
    <w:p w14:paraId="4D2C3308" w14:textId="77777777" w:rsidR="007017D7" w:rsidRDefault="00834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 details from Celeste meeting</w:t>
      </w:r>
    </w:p>
    <w:p w14:paraId="33AE8C07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WB Mason Contract Water Bubbler</w:t>
      </w:r>
    </w:p>
    <w:p w14:paraId="4A3EC561" w14:textId="77777777" w:rsidR="007017D7" w:rsidRDefault="00834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Done with Crystal Rock</w:t>
      </w:r>
    </w:p>
    <w:p w14:paraId="6526F619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2022 Library Goals</w:t>
      </w:r>
    </w:p>
    <w:p w14:paraId="22BC1173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Flooring &amp; Painting</w:t>
      </w:r>
    </w:p>
    <w:p w14:paraId="23F61FA0" w14:textId="77777777" w:rsidR="007017D7" w:rsidRDefault="00834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Painting is scheduled for March 14</w:t>
      </w:r>
    </w:p>
    <w:p w14:paraId="34281577" w14:textId="77777777" w:rsidR="007017D7" w:rsidRDefault="00834F24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made by Richard Leonard to pay for the painting of the interior walls of the library from the Operating account; second by Chair Meyer. A roll call vote was taken. Michaud-aye, Leonard-aye, Mitchell-aye, Meyer-aye. The vote passed unanimously.</w:t>
      </w:r>
    </w:p>
    <w:p w14:paraId="00CC55FE" w14:textId="77777777" w:rsidR="007017D7" w:rsidRDefault="007017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</w:p>
    <w:p w14:paraId="3A0BA9FF" w14:textId="77777777" w:rsidR="007017D7" w:rsidRDefault="00834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CRF process—letter, meeting, etc.</w:t>
      </w:r>
    </w:p>
    <w:p w14:paraId="6C85625E" w14:textId="77777777" w:rsidR="007017D7" w:rsidRDefault="007017D7">
      <w:pPr>
        <w:rPr>
          <w:sz w:val="24"/>
          <w:szCs w:val="24"/>
        </w:rPr>
      </w:pPr>
    </w:p>
    <w:p w14:paraId="541BA76F" w14:textId="77777777" w:rsidR="007017D7" w:rsidRDefault="00834F24">
      <w:pPr>
        <w:jc w:val="center"/>
        <w:rPr>
          <w:sz w:val="44"/>
          <w:szCs w:val="44"/>
        </w:rPr>
      </w:pPr>
      <w:r>
        <w:rPr>
          <w:sz w:val="44"/>
          <w:szCs w:val="44"/>
        </w:rPr>
        <w:t>2022 Library Goals</w:t>
      </w:r>
    </w:p>
    <w:p w14:paraId="43F32DC2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Increase patrons by 5%, up our Average daily attendance to 40+, and increase circulation by 5%</w:t>
      </w:r>
    </w:p>
    <w:tbl>
      <w:tblPr>
        <w:tblStyle w:val="a"/>
        <w:tblW w:w="4780" w:type="dxa"/>
        <w:tblLayout w:type="fixed"/>
        <w:tblLook w:val="0400" w:firstRow="0" w:lastRow="0" w:firstColumn="0" w:lastColumn="0" w:noHBand="0" w:noVBand="1"/>
      </w:tblPr>
      <w:tblGrid>
        <w:gridCol w:w="1840"/>
        <w:gridCol w:w="980"/>
        <w:gridCol w:w="980"/>
        <w:gridCol w:w="980"/>
      </w:tblGrid>
      <w:tr w:rsidR="007017D7" w14:paraId="01ED0EA9" w14:textId="7777777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F3C8C" w14:textId="77777777" w:rsidR="007017D7" w:rsidRDefault="00834F2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32B53B" w14:textId="77777777" w:rsidR="007017D7" w:rsidRDefault="00834F24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5F6145" w14:textId="77777777" w:rsidR="007017D7" w:rsidRDefault="00834F24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33676" w14:textId="77777777" w:rsidR="007017D7" w:rsidRDefault="00834F24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7017D7" w14:paraId="7B751451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81FF0" w14:textId="77777777" w:rsidR="007017D7" w:rsidRDefault="00834F2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CE4363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FBE77C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EC5490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7802</w:t>
            </w:r>
          </w:p>
        </w:tc>
      </w:tr>
      <w:tr w:rsidR="007017D7" w14:paraId="0810DBC4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958F1" w14:textId="77777777" w:rsidR="007017D7" w:rsidRDefault="00834F2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F5F694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19495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AE0C0B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5461</w:t>
            </w:r>
          </w:p>
        </w:tc>
      </w:tr>
      <w:tr w:rsidR="007017D7" w14:paraId="2F765F37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B928C" w14:textId="77777777" w:rsidR="007017D7" w:rsidRDefault="00834F2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Ebooks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C1BC01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566693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AA0B0A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</w:t>
            </w:r>
          </w:p>
        </w:tc>
      </w:tr>
      <w:tr w:rsidR="007017D7" w14:paraId="0CB715FA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FA010" w14:textId="77777777" w:rsidR="007017D7" w:rsidRDefault="00834F2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Circulation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1C72E9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711A1A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033FE4" w14:textId="77777777" w:rsidR="007017D7" w:rsidRDefault="00834F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7745</w:t>
            </w:r>
          </w:p>
        </w:tc>
      </w:tr>
    </w:tbl>
    <w:p w14:paraId="66D2CCF1" w14:textId="77777777" w:rsidR="007017D7" w:rsidRDefault="007017D7">
      <w:pPr>
        <w:rPr>
          <w:sz w:val="24"/>
          <w:szCs w:val="24"/>
        </w:rPr>
      </w:pPr>
    </w:p>
    <w:p w14:paraId="400D3170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 xml:space="preserve">Increase our book budget with approval for FY2023 </w:t>
      </w:r>
    </w:p>
    <w:p w14:paraId="552E6124" w14:textId="77777777" w:rsidR="007017D7" w:rsidRDefault="00834F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FY2022 $8400 for books and subscriptions</w:t>
      </w:r>
    </w:p>
    <w:p w14:paraId="6F51788B" w14:textId="77777777" w:rsidR="007017D7" w:rsidRDefault="00834F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FY2023 Goal would be $8400 for books, separate lines for subscriptions</w:t>
      </w:r>
    </w:p>
    <w:p w14:paraId="238A5DDD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 xml:space="preserve">Refresh the library </w:t>
      </w:r>
    </w:p>
    <w:p w14:paraId="0E3FBA62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Painting coming from some fund</w:t>
      </w:r>
    </w:p>
    <w:p w14:paraId="3DDE05F0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Flooring coming from CRF</w:t>
      </w:r>
    </w:p>
    <w:p w14:paraId="099694D8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furniture being made and purchased through grants and donations</w:t>
      </w:r>
    </w:p>
    <w:p w14:paraId="70D8CEF9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Clean out the backroom to make more functional</w:t>
      </w:r>
    </w:p>
    <w:p w14:paraId="4889229D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Clean up the front room</w:t>
      </w:r>
    </w:p>
    <w:p w14:paraId="5001BA20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 new computers &amp; other technologies</w:t>
      </w:r>
    </w:p>
    <w:p w14:paraId="6D4E3656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Digitize more library policies: receipts vs date stamps, email overdue notices, etc.</w:t>
      </w:r>
    </w:p>
    <w:p w14:paraId="6C8783D7" w14:textId="77777777" w:rsidR="007017D7" w:rsidRDefault="00834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Organize Files</w:t>
      </w:r>
    </w:p>
    <w:p w14:paraId="25D9C006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Work on Library Policies</w:t>
      </w:r>
    </w:p>
    <w:p w14:paraId="2DA875D4" w14:textId="77777777" w:rsidR="007017D7" w:rsidRDefault="00834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the folder</w:t>
      </w:r>
    </w:p>
    <w:p w14:paraId="32BD2314" w14:textId="77777777" w:rsidR="007017D7" w:rsidRDefault="00834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the individual policies</w:t>
      </w:r>
    </w:p>
    <w:p w14:paraId="1CF780AC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Historical Section</w:t>
      </w:r>
    </w:p>
    <w:p w14:paraId="5E10081F" w14:textId="77777777" w:rsidR="007017D7" w:rsidRDefault="00834F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Collaborate with Cathy O on this</w:t>
      </w:r>
    </w:p>
    <w:p w14:paraId="28146B99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Do the ARPA 2 Grant well</w:t>
      </w:r>
    </w:p>
    <w:p w14:paraId="32709A5C" w14:textId="77777777" w:rsidR="007017D7" w:rsidRDefault="00834F24">
      <w:pPr>
        <w:rPr>
          <w:sz w:val="24"/>
          <w:szCs w:val="24"/>
        </w:rPr>
      </w:pPr>
      <w:r>
        <w:rPr>
          <w:sz w:val="24"/>
          <w:szCs w:val="24"/>
        </w:rPr>
        <w:t>Make the Top 5 Books more diverse!</w:t>
      </w:r>
    </w:p>
    <w:p w14:paraId="24DE83BB" w14:textId="77777777" w:rsidR="007017D7" w:rsidRDefault="007017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7705B47" w14:textId="77777777" w:rsidR="007017D7" w:rsidRDefault="007017D7">
      <w:pPr>
        <w:rPr>
          <w:sz w:val="28"/>
          <w:szCs w:val="28"/>
        </w:rPr>
      </w:pPr>
    </w:p>
    <w:p w14:paraId="7C6A6B10" w14:textId="77777777" w:rsidR="007017D7" w:rsidRDefault="007017D7">
      <w:pPr>
        <w:rPr>
          <w:b/>
          <w:sz w:val="28"/>
          <w:szCs w:val="28"/>
          <w:u w:val="single"/>
        </w:rPr>
      </w:pPr>
    </w:p>
    <w:p w14:paraId="199A2E77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Other business: </w:t>
      </w:r>
      <w:r>
        <w:rPr>
          <w:sz w:val="28"/>
          <w:szCs w:val="28"/>
        </w:rPr>
        <w:t>The Board of Trustees agreed to accept the resignation of Board member Lee Newman.</w:t>
      </w:r>
    </w:p>
    <w:p w14:paraId="4AF54334" w14:textId="77777777" w:rsidR="007017D7" w:rsidRDefault="007017D7">
      <w:pPr>
        <w:rPr>
          <w:sz w:val="28"/>
          <w:szCs w:val="28"/>
        </w:rPr>
      </w:pPr>
    </w:p>
    <w:p w14:paraId="3E1FEFAB" w14:textId="77777777" w:rsidR="007017D7" w:rsidRDefault="007017D7">
      <w:pPr>
        <w:rPr>
          <w:sz w:val="28"/>
          <w:szCs w:val="28"/>
        </w:rPr>
      </w:pPr>
    </w:p>
    <w:p w14:paraId="6A3A3B6D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 xml:space="preserve">March 7,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at the library.</w:t>
      </w:r>
    </w:p>
    <w:p w14:paraId="5706A94D" w14:textId="77777777" w:rsidR="007017D7" w:rsidRDefault="007017D7">
      <w:pPr>
        <w:rPr>
          <w:sz w:val="28"/>
          <w:szCs w:val="28"/>
        </w:rPr>
      </w:pPr>
    </w:p>
    <w:p w14:paraId="3599CD9C" w14:textId="77777777" w:rsidR="007017D7" w:rsidRDefault="00834F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68719CF5" w14:textId="77777777" w:rsidR="007017D7" w:rsidRDefault="007017D7">
      <w:pPr>
        <w:rPr>
          <w:i/>
          <w:sz w:val="28"/>
          <w:szCs w:val="28"/>
        </w:rPr>
      </w:pPr>
    </w:p>
    <w:p w14:paraId="699F4130" w14:textId="77777777" w:rsidR="007017D7" w:rsidRDefault="00834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Richard Leonard to adjourn at 5:05 pm; second by John Michaud. A roll call vote was taken. Michaud-aye; Mitchell-</w:t>
      </w:r>
      <w:proofErr w:type="gramStart"/>
      <w:r>
        <w:rPr>
          <w:b/>
          <w:sz w:val="28"/>
          <w:szCs w:val="28"/>
        </w:rPr>
        <w:t>aye;</w:t>
      </w:r>
      <w:proofErr w:type="gramEnd"/>
    </w:p>
    <w:p w14:paraId="1D94B4A4" w14:textId="77777777" w:rsidR="007017D7" w:rsidRDefault="00834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Meyer-aye, Richard Leonard-aye.  The motion passed unanimously.</w:t>
      </w:r>
    </w:p>
    <w:p w14:paraId="6CE2C820" w14:textId="77777777" w:rsidR="007017D7" w:rsidRDefault="007017D7">
      <w:pPr>
        <w:rPr>
          <w:b/>
          <w:sz w:val="28"/>
          <w:szCs w:val="28"/>
        </w:rPr>
      </w:pPr>
    </w:p>
    <w:p w14:paraId="53245794" w14:textId="77777777" w:rsidR="007017D7" w:rsidRDefault="00834F2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440AE98" w14:textId="77777777" w:rsidR="007017D7" w:rsidRDefault="00834F24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70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66EB" w14:textId="77777777" w:rsidR="0033182E" w:rsidRDefault="0033182E" w:rsidP="00DF35BF">
      <w:pPr>
        <w:spacing w:line="240" w:lineRule="auto"/>
      </w:pPr>
      <w:r>
        <w:separator/>
      </w:r>
    </w:p>
  </w:endnote>
  <w:endnote w:type="continuationSeparator" w:id="0">
    <w:p w14:paraId="1D379F91" w14:textId="77777777" w:rsidR="0033182E" w:rsidRDefault="0033182E" w:rsidP="00DF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B70" w14:textId="77777777" w:rsidR="00554E32" w:rsidRDefault="0055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BEFF" w14:textId="77777777" w:rsidR="00554E32" w:rsidRDefault="00554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F6C" w14:textId="77777777" w:rsidR="00554E32" w:rsidRDefault="0055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CD14" w14:textId="77777777" w:rsidR="0033182E" w:rsidRDefault="0033182E" w:rsidP="00DF35BF">
      <w:pPr>
        <w:spacing w:line="240" w:lineRule="auto"/>
      </w:pPr>
      <w:r>
        <w:separator/>
      </w:r>
    </w:p>
  </w:footnote>
  <w:footnote w:type="continuationSeparator" w:id="0">
    <w:p w14:paraId="1844990E" w14:textId="77777777" w:rsidR="0033182E" w:rsidRDefault="0033182E" w:rsidP="00DF3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0E5D" w14:textId="77777777" w:rsidR="00554E32" w:rsidRDefault="00554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5EA1" w14:textId="77777777" w:rsidR="00DF35BF" w:rsidRDefault="00DF3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47C6" w14:textId="77777777" w:rsidR="00554E32" w:rsidRDefault="0055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FAA"/>
    <w:multiLevelType w:val="multilevel"/>
    <w:tmpl w:val="A7529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99405F"/>
    <w:multiLevelType w:val="multilevel"/>
    <w:tmpl w:val="84CC0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F701A"/>
    <w:multiLevelType w:val="multilevel"/>
    <w:tmpl w:val="B00C2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7208FF"/>
    <w:multiLevelType w:val="multilevel"/>
    <w:tmpl w:val="C4766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4C5D7B"/>
    <w:multiLevelType w:val="multilevel"/>
    <w:tmpl w:val="F3D4C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FA59B9"/>
    <w:multiLevelType w:val="multilevel"/>
    <w:tmpl w:val="D1401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8944342">
    <w:abstractNumId w:val="3"/>
  </w:num>
  <w:num w:numId="2" w16cid:durableId="733696811">
    <w:abstractNumId w:val="1"/>
  </w:num>
  <w:num w:numId="3" w16cid:durableId="1296334696">
    <w:abstractNumId w:val="5"/>
  </w:num>
  <w:num w:numId="4" w16cid:durableId="1961645930">
    <w:abstractNumId w:val="0"/>
  </w:num>
  <w:num w:numId="5" w16cid:durableId="374938552">
    <w:abstractNumId w:val="4"/>
  </w:num>
  <w:num w:numId="6" w16cid:durableId="150755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D7"/>
    <w:rsid w:val="0033182E"/>
    <w:rsid w:val="004D2D29"/>
    <w:rsid w:val="00554E32"/>
    <w:rsid w:val="007017D7"/>
    <w:rsid w:val="00834F24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D614"/>
  <w15:docId w15:val="{168B0FDD-64D1-4564-B98E-BAF4164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03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BF"/>
  </w:style>
  <w:style w:type="paragraph" w:styleId="Footer">
    <w:name w:val="footer"/>
    <w:basedOn w:val="Normal"/>
    <w:link w:val="FooterChar"/>
    <w:uiPriority w:val="99"/>
    <w:unhideWhenUsed/>
    <w:rsid w:val="00DF3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3KOg5SPUjrMRITupTaUEYA2pQ==">AMUW2mWlmrUwh76foqcJdtWMYrYdk52KHd8JALfqoTC+bhPfKMWEbwCfR3ZR8k0OrvtDnGGt8gw4Qpm2QPhpyBHBBM5HO0E7BYlMRm1g9b95a1kRyyjj6L4=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4</cp:revision>
  <dcterms:created xsi:type="dcterms:W3CDTF">2022-02-09T01:09:00Z</dcterms:created>
  <dcterms:modified xsi:type="dcterms:W3CDTF">2022-04-12T18:53:00Z</dcterms:modified>
</cp:coreProperties>
</file>