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Durham Public Library Trustees Meeting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2, 2022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Durham Public Library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6 Main Street  New Durham, NH 03855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Members present:</w:t>
      </w:r>
      <w:r w:rsidDel="00000000" w:rsidR="00000000" w:rsidRPr="00000000">
        <w:rPr>
          <w:sz w:val="28"/>
          <w:szCs w:val="28"/>
          <w:rtl w:val="0"/>
        </w:rPr>
        <w:t xml:space="preserve">  William Meyer, Patrice Mitchell, John Michaud, Richard Leonard.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Others Present:</w:t>
      </w:r>
      <w:r w:rsidDel="00000000" w:rsidR="00000000" w:rsidRPr="00000000">
        <w:rPr>
          <w:sz w:val="28"/>
          <w:szCs w:val="28"/>
          <w:rtl w:val="0"/>
        </w:rPr>
        <w:t xml:space="preserve">  Caitlin Frost, library director.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Call to Order/Agenda Review:  </w:t>
      </w:r>
      <w:r w:rsidDel="00000000" w:rsidR="00000000" w:rsidRPr="00000000">
        <w:rPr>
          <w:sz w:val="28"/>
          <w:szCs w:val="28"/>
          <w:rtl w:val="0"/>
        </w:rPr>
        <w:t xml:space="preserve">Chairperson Meyer called the meeting to order at 4:03 pm.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Approval of minutes:   </w:t>
      </w:r>
      <w:r w:rsidDel="00000000" w:rsidR="00000000" w:rsidRPr="00000000">
        <w:rPr>
          <w:sz w:val="28"/>
          <w:szCs w:val="28"/>
          <w:rtl w:val="0"/>
        </w:rPr>
        <w:t xml:space="preserve">April 2022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made by John Michaud to approve the minutes April 11, 2022, as written; second by Richard Leonard. A roll call vote was taken. Michaud-aye;Meyer-aye; Mitchell-aye; Leonard-aye. The motion carried unanimously.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Financial Report and Approval.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None this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Other Business.   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 this time, the Trustees voted to enter a nonpublic session pursuant to NH Revised Statute 91-A:3 II (a).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issue of when to give staff salary increases was discussed. Possibilities included the date of town voting, calendar year, and staff anniversary date. </w:t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Chair Meyer made the motion to award 3% salary increases to the library assistants and the director effective on the individual anniversary dates. Second by Patrice Mitchell. A roll call vote was taken. Michaud-aye; Leonard-aye; Mitchell-aye; Meyer-aye. The motion passed unanimously.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Richard Leonard made the motion to exit the nonpublic session. Second by John Michaud. A roll call vote was taken. Mitchell-aye; Leonard-aye; Meyer-aye; Michaud-aye. The motion carried unanimously.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Schedule Next Meeting:  </w:t>
      </w:r>
      <w:r w:rsidDel="00000000" w:rsidR="00000000" w:rsidRPr="00000000">
        <w:rPr>
          <w:sz w:val="28"/>
          <w:szCs w:val="28"/>
          <w:rtl w:val="0"/>
        </w:rPr>
        <w:t xml:space="preserve">June 6, 2022 at the library.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Adjournment:  </w:t>
      </w:r>
    </w:p>
    <w:p w:rsidR="00000000" w:rsidDel="00000000" w:rsidP="00000000" w:rsidRDefault="00000000" w:rsidRPr="00000000" w14:paraId="00000028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made by John Michaud to adjourn at 4:42 pm; second by Richard Leonard. A roll call vote was taken. Michaud-aye; Mitchell-aye;Meyer-aye; Leonard-aye. The motion passed unanimously.</w:t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Respectfully submitted,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Patrice Mitchell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