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693CB" w14:textId="6E930921" w:rsidR="003C15BB" w:rsidRPr="00F14817" w:rsidRDefault="009B1B95" w:rsidP="00240C4C">
      <w:pPr>
        <w:pStyle w:val="Heading1"/>
        <w:spacing w:after="60"/>
        <w:rPr>
          <w:rFonts w:ascii="Times New Roman" w:hAnsi="Times New Roman"/>
          <w:szCs w:val="32"/>
        </w:rPr>
      </w:pPr>
      <w:r w:rsidRPr="00F14817">
        <w:rPr>
          <w:rFonts w:ascii="Times New Roman" w:hAnsi="Times New Roman"/>
          <w:szCs w:val="32"/>
        </w:rPr>
        <w:t xml:space="preserve"> </w:t>
      </w:r>
      <w:r w:rsidR="00871AE1" w:rsidRPr="00F14817">
        <w:rPr>
          <w:rFonts w:ascii="Times New Roman" w:hAnsi="Times New Roman"/>
          <w:szCs w:val="32"/>
        </w:rPr>
        <w:t xml:space="preserve"> </w:t>
      </w:r>
      <w:r w:rsidR="003C15BB" w:rsidRPr="00F14817">
        <w:rPr>
          <w:rFonts w:ascii="Times New Roman" w:hAnsi="Times New Roman"/>
          <w:szCs w:val="32"/>
        </w:rPr>
        <w:t xml:space="preserve">NEW DURHAM </w:t>
      </w:r>
      <w:r w:rsidR="007E7287">
        <w:rPr>
          <w:rFonts w:ascii="Times New Roman" w:hAnsi="Times New Roman"/>
          <w:szCs w:val="32"/>
        </w:rPr>
        <w:t>PARKS &amp; RECREATION COMMISSION MEETING</w:t>
      </w:r>
    </w:p>
    <w:p w14:paraId="73C07FE5" w14:textId="637CDE87" w:rsidR="00CE0EE3" w:rsidRPr="00F14817" w:rsidRDefault="00424ACB" w:rsidP="001E2A37">
      <w:pPr>
        <w:spacing w:after="60"/>
        <w:jc w:val="center"/>
        <w:rPr>
          <w:b/>
          <w:bCs/>
          <w:sz w:val="32"/>
          <w:szCs w:val="32"/>
        </w:rPr>
      </w:pPr>
      <w:r>
        <w:rPr>
          <w:b/>
          <w:bCs/>
          <w:sz w:val="32"/>
          <w:szCs w:val="32"/>
        </w:rPr>
        <w:t>Wednesday</w:t>
      </w:r>
      <w:r w:rsidR="00AD1CEE">
        <w:rPr>
          <w:b/>
          <w:bCs/>
          <w:sz w:val="32"/>
          <w:szCs w:val="32"/>
        </w:rPr>
        <w:t xml:space="preserve">, </w:t>
      </w:r>
      <w:r w:rsidR="00FB253D">
        <w:rPr>
          <w:b/>
          <w:bCs/>
          <w:sz w:val="32"/>
          <w:szCs w:val="32"/>
        </w:rPr>
        <w:t>May</w:t>
      </w:r>
      <w:r w:rsidR="00F97151">
        <w:rPr>
          <w:b/>
          <w:bCs/>
          <w:sz w:val="32"/>
          <w:szCs w:val="32"/>
        </w:rPr>
        <w:t xml:space="preserve"> </w:t>
      </w:r>
      <w:r w:rsidR="00AA5E47">
        <w:rPr>
          <w:b/>
          <w:bCs/>
          <w:sz w:val="32"/>
          <w:szCs w:val="32"/>
        </w:rPr>
        <w:t>1</w:t>
      </w:r>
      <w:r w:rsidR="00FB253D">
        <w:rPr>
          <w:b/>
          <w:bCs/>
          <w:sz w:val="32"/>
          <w:szCs w:val="32"/>
        </w:rPr>
        <w:t>1</w:t>
      </w:r>
      <w:r w:rsidR="00AA5E47">
        <w:rPr>
          <w:b/>
          <w:bCs/>
          <w:sz w:val="32"/>
          <w:szCs w:val="32"/>
        </w:rPr>
        <w:t>th</w:t>
      </w:r>
      <w:r w:rsidR="000F67C8">
        <w:rPr>
          <w:b/>
          <w:bCs/>
          <w:sz w:val="32"/>
          <w:szCs w:val="32"/>
        </w:rPr>
        <w:t xml:space="preserve">, </w:t>
      </w:r>
      <w:r w:rsidR="00A621DF">
        <w:rPr>
          <w:b/>
          <w:bCs/>
          <w:sz w:val="32"/>
          <w:szCs w:val="32"/>
        </w:rPr>
        <w:t>20</w:t>
      </w:r>
      <w:r w:rsidR="00C11032">
        <w:rPr>
          <w:b/>
          <w:bCs/>
          <w:sz w:val="32"/>
          <w:szCs w:val="32"/>
        </w:rPr>
        <w:t>2</w:t>
      </w:r>
      <w:r w:rsidR="001D2972">
        <w:rPr>
          <w:b/>
          <w:bCs/>
          <w:sz w:val="32"/>
          <w:szCs w:val="32"/>
        </w:rPr>
        <w:t>2</w:t>
      </w:r>
    </w:p>
    <w:p w14:paraId="37672638" w14:textId="49BB25ED" w:rsidR="00CE0EE3" w:rsidRPr="00F14817" w:rsidRDefault="0095529F" w:rsidP="001E2A37">
      <w:pPr>
        <w:spacing w:after="60"/>
        <w:jc w:val="center"/>
        <w:rPr>
          <w:b/>
          <w:bCs/>
          <w:sz w:val="32"/>
          <w:szCs w:val="32"/>
        </w:rPr>
      </w:pPr>
      <w:r>
        <w:rPr>
          <w:b/>
          <w:bCs/>
          <w:sz w:val="32"/>
          <w:szCs w:val="32"/>
        </w:rPr>
        <w:t>6</w:t>
      </w:r>
      <w:r w:rsidR="00063B02" w:rsidRPr="00F14817">
        <w:rPr>
          <w:b/>
          <w:bCs/>
          <w:sz w:val="32"/>
          <w:szCs w:val="32"/>
        </w:rPr>
        <w:t>:</w:t>
      </w:r>
      <w:r w:rsidR="00455D9B">
        <w:rPr>
          <w:b/>
          <w:bCs/>
          <w:sz w:val="32"/>
          <w:szCs w:val="32"/>
        </w:rPr>
        <w:t>3</w:t>
      </w:r>
      <w:r w:rsidR="00063B02" w:rsidRPr="00F14817">
        <w:rPr>
          <w:b/>
          <w:bCs/>
          <w:sz w:val="32"/>
          <w:szCs w:val="32"/>
        </w:rPr>
        <w:t>0</w:t>
      </w:r>
      <w:r w:rsidR="00365E55" w:rsidRPr="00F14817">
        <w:rPr>
          <w:b/>
          <w:bCs/>
          <w:sz w:val="32"/>
          <w:szCs w:val="32"/>
        </w:rPr>
        <w:t xml:space="preserve"> </w:t>
      </w:r>
      <w:r w:rsidR="000F67C8">
        <w:rPr>
          <w:b/>
          <w:bCs/>
          <w:sz w:val="32"/>
          <w:szCs w:val="32"/>
        </w:rPr>
        <w:t>P</w:t>
      </w:r>
      <w:r w:rsidR="00365E55" w:rsidRPr="00F14817">
        <w:rPr>
          <w:b/>
          <w:bCs/>
          <w:sz w:val="32"/>
          <w:szCs w:val="32"/>
        </w:rPr>
        <w:t>.M.</w:t>
      </w:r>
      <w:r w:rsidR="001E2A37" w:rsidRPr="00F14817">
        <w:rPr>
          <w:b/>
          <w:bCs/>
          <w:sz w:val="32"/>
          <w:szCs w:val="32"/>
        </w:rPr>
        <w:t xml:space="preserve"> </w:t>
      </w:r>
    </w:p>
    <w:p w14:paraId="4CE65F83" w14:textId="77777777" w:rsidR="00493266" w:rsidRDefault="007601BD" w:rsidP="00AA1717">
      <w:pPr>
        <w:contextualSpacing/>
        <w:jc w:val="center"/>
        <w:rPr>
          <w:b/>
          <w:sz w:val="32"/>
          <w:szCs w:val="32"/>
        </w:rPr>
      </w:pPr>
      <w:r w:rsidRPr="00F14817">
        <w:rPr>
          <w:b/>
          <w:sz w:val="32"/>
          <w:szCs w:val="32"/>
        </w:rPr>
        <w:t xml:space="preserve">New Durham </w:t>
      </w:r>
      <w:r w:rsidR="000F67C8">
        <w:rPr>
          <w:b/>
          <w:sz w:val="32"/>
          <w:szCs w:val="32"/>
        </w:rPr>
        <w:t>Town Hall</w:t>
      </w:r>
      <w:r w:rsidR="003463A7" w:rsidRPr="00F14817">
        <w:rPr>
          <w:b/>
          <w:sz w:val="32"/>
          <w:szCs w:val="32"/>
        </w:rPr>
        <w:t xml:space="preserve">, </w:t>
      </w:r>
      <w:r w:rsidR="000F67C8">
        <w:rPr>
          <w:b/>
          <w:sz w:val="32"/>
          <w:szCs w:val="32"/>
        </w:rPr>
        <w:t>4</w:t>
      </w:r>
      <w:r w:rsidRPr="00F14817">
        <w:rPr>
          <w:b/>
          <w:sz w:val="32"/>
          <w:szCs w:val="32"/>
        </w:rPr>
        <w:t xml:space="preserve"> Main Street</w:t>
      </w:r>
      <w:r w:rsidR="0080185D" w:rsidRPr="00F14817">
        <w:rPr>
          <w:b/>
          <w:sz w:val="32"/>
          <w:szCs w:val="32"/>
        </w:rPr>
        <w:t>, New Durham, NH</w:t>
      </w:r>
    </w:p>
    <w:p w14:paraId="3B1C3330" w14:textId="497C506C" w:rsidR="0080185D" w:rsidRDefault="007A617C" w:rsidP="00AA1717">
      <w:pPr>
        <w:contextualSpacing/>
        <w:jc w:val="center"/>
        <w:rPr>
          <w:b/>
          <w:sz w:val="32"/>
          <w:szCs w:val="32"/>
        </w:rPr>
      </w:pPr>
      <w:r>
        <w:rPr>
          <w:b/>
          <w:sz w:val="32"/>
          <w:szCs w:val="32"/>
        </w:rPr>
        <w:t>Town Hall</w:t>
      </w:r>
    </w:p>
    <w:p w14:paraId="5F5861AD" w14:textId="77777777" w:rsidR="002C317C" w:rsidRPr="002C317C" w:rsidRDefault="002C317C" w:rsidP="002C317C">
      <w:pPr>
        <w:autoSpaceDE w:val="0"/>
        <w:autoSpaceDN w:val="0"/>
        <w:adjustRightInd w:val="0"/>
        <w:rPr>
          <w:rFonts w:ascii="Cambria" w:eastAsiaTheme="minorHAnsi" w:hAnsi="Cambria" w:cs="Cambria"/>
          <w:color w:val="000000"/>
        </w:rPr>
      </w:pPr>
    </w:p>
    <w:p w14:paraId="20BF418F" w14:textId="72E8A5C0" w:rsidR="00455D9B" w:rsidRDefault="00F97151" w:rsidP="00455D9B">
      <w:pPr>
        <w:contextualSpacing/>
        <w:jc w:val="center"/>
        <w:rPr>
          <w:sz w:val="22"/>
          <w:szCs w:val="22"/>
        </w:rPr>
      </w:pPr>
      <w:r>
        <w:rPr>
          <w:sz w:val="22"/>
          <w:szCs w:val="22"/>
        </w:rPr>
        <w:t xml:space="preserve">Any question please </w:t>
      </w:r>
      <w:r w:rsidR="00455D9B" w:rsidRPr="009A2B6C">
        <w:rPr>
          <w:sz w:val="22"/>
          <w:szCs w:val="22"/>
        </w:rPr>
        <w:t xml:space="preserve">contact </w:t>
      </w:r>
      <w:r w:rsidR="00526A25">
        <w:rPr>
          <w:sz w:val="22"/>
          <w:szCs w:val="22"/>
        </w:rPr>
        <w:t>Rec director</w:t>
      </w:r>
      <w:r w:rsidR="0060644C">
        <w:rPr>
          <w:sz w:val="22"/>
          <w:szCs w:val="22"/>
        </w:rPr>
        <w:t xml:space="preserve"> Celeste Chasse</w:t>
      </w:r>
      <w:r w:rsidR="00455D9B" w:rsidRPr="009A2B6C">
        <w:rPr>
          <w:sz w:val="22"/>
          <w:szCs w:val="22"/>
        </w:rPr>
        <w:t xml:space="preserve"> at </w:t>
      </w:r>
      <w:hyperlink r:id="rId8" w:history="1">
        <w:r w:rsidR="0060644C" w:rsidRPr="006D2CE7">
          <w:rPr>
            <w:rStyle w:val="Hyperlink"/>
            <w:sz w:val="22"/>
            <w:szCs w:val="22"/>
          </w:rPr>
          <w:t>ndrec@newdurhamnh.us</w:t>
        </w:r>
      </w:hyperlink>
      <w:r w:rsidR="00526A25">
        <w:rPr>
          <w:sz w:val="22"/>
          <w:szCs w:val="22"/>
        </w:rPr>
        <w:t xml:space="preserve"> </w:t>
      </w:r>
    </w:p>
    <w:p w14:paraId="6442C6F7" w14:textId="089F556E" w:rsidR="00455D9B" w:rsidRPr="0025209E" w:rsidRDefault="00455D9B" w:rsidP="00455D9B">
      <w:pPr>
        <w:contextualSpacing/>
        <w:jc w:val="center"/>
        <w:rPr>
          <w:color w:val="FF0000"/>
          <w:sz w:val="16"/>
          <w:szCs w:val="16"/>
        </w:rPr>
      </w:pPr>
      <w:r w:rsidRPr="0025209E">
        <w:rPr>
          <w:color w:val="FF0000"/>
          <w:sz w:val="16"/>
          <w:szCs w:val="16"/>
        </w:rPr>
        <w:t xml:space="preserve">.  </w:t>
      </w:r>
    </w:p>
    <w:p w14:paraId="70D7DE86" w14:textId="77777777" w:rsidR="00455D9B" w:rsidRPr="00BA23A6" w:rsidRDefault="00455D9B" w:rsidP="00455D9B">
      <w:pPr>
        <w:contextualSpacing/>
        <w:jc w:val="center"/>
        <w:rPr>
          <w:sz w:val="10"/>
          <w:szCs w:val="10"/>
        </w:rPr>
      </w:pPr>
    </w:p>
    <w:p w14:paraId="7CA8C8C0" w14:textId="77777777" w:rsidR="00F14817" w:rsidRPr="008C0907" w:rsidRDefault="00F14817" w:rsidP="00EF3C2A">
      <w:pPr>
        <w:contextualSpacing/>
        <w:rPr>
          <w:sz w:val="28"/>
          <w:szCs w:val="28"/>
        </w:rPr>
      </w:pPr>
    </w:p>
    <w:p w14:paraId="1B061E42" w14:textId="6EB2CEA4" w:rsidR="00ED4010" w:rsidRPr="00F14817" w:rsidRDefault="00ED4010" w:rsidP="00AA1717">
      <w:pPr>
        <w:contextualSpacing/>
        <w:jc w:val="center"/>
        <w:rPr>
          <w:b/>
          <w:sz w:val="32"/>
          <w:szCs w:val="32"/>
        </w:rPr>
      </w:pPr>
      <w:r w:rsidRPr="00F14817">
        <w:rPr>
          <w:b/>
          <w:sz w:val="32"/>
          <w:szCs w:val="32"/>
        </w:rPr>
        <w:t>AGENDA</w:t>
      </w:r>
    </w:p>
    <w:p w14:paraId="7CD5FD8F" w14:textId="55724099" w:rsidR="00817B70" w:rsidRPr="001E2A37" w:rsidRDefault="002F254E" w:rsidP="000111ED">
      <w:pPr>
        <w:pStyle w:val="ListParagraph"/>
        <w:numPr>
          <w:ilvl w:val="0"/>
          <w:numId w:val="1"/>
        </w:numPr>
        <w:spacing w:after="120"/>
        <w:contextualSpacing w:val="0"/>
        <w:rPr>
          <w:b/>
        </w:rPr>
      </w:pPr>
      <w:r w:rsidRPr="001E2A37">
        <w:rPr>
          <w:b/>
        </w:rPr>
        <w:t>Call to Order</w:t>
      </w:r>
      <w:r w:rsidR="00817B70" w:rsidRPr="001E2A37">
        <w:rPr>
          <w:b/>
        </w:rPr>
        <w:t xml:space="preserve"> </w:t>
      </w:r>
      <w:r w:rsidR="00B76EEA" w:rsidRPr="001E2A37">
        <w:rPr>
          <w:b/>
        </w:rPr>
        <w:t xml:space="preserve">– </w:t>
      </w:r>
      <w:r w:rsidR="0095529F">
        <w:rPr>
          <w:b/>
        </w:rPr>
        <w:t>6</w:t>
      </w:r>
      <w:r w:rsidR="00900BB0" w:rsidRPr="001E2A37">
        <w:rPr>
          <w:b/>
        </w:rPr>
        <w:t>:</w:t>
      </w:r>
      <w:r w:rsidR="00E51459">
        <w:rPr>
          <w:b/>
        </w:rPr>
        <w:t>3</w:t>
      </w:r>
      <w:r w:rsidR="00900BB0" w:rsidRPr="001E2A37">
        <w:rPr>
          <w:b/>
        </w:rPr>
        <w:t>0</w:t>
      </w:r>
      <w:r w:rsidR="00B76EEA" w:rsidRPr="001E2A37">
        <w:rPr>
          <w:b/>
        </w:rPr>
        <w:t xml:space="preserve"> </w:t>
      </w:r>
      <w:r w:rsidR="000F67C8">
        <w:rPr>
          <w:b/>
        </w:rPr>
        <w:t>p</w:t>
      </w:r>
      <w:r w:rsidR="00B76EEA" w:rsidRPr="001E2A37">
        <w:rPr>
          <w:b/>
        </w:rPr>
        <w:t>.m.</w:t>
      </w:r>
    </w:p>
    <w:p w14:paraId="7ECFDA29" w14:textId="22161C62" w:rsidR="00DA6ED0" w:rsidRPr="001E2A37" w:rsidRDefault="005143F5" w:rsidP="000111ED">
      <w:pPr>
        <w:pStyle w:val="ListParagraph"/>
        <w:numPr>
          <w:ilvl w:val="0"/>
          <w:numId w:val="1"/>
        </w:numPr>
        <w:spacing w:after="120"/>
        <w:contextualSpacing w:val="0"/>
        <w:rPr>
          <w:b/>
        </w:rPr>
      </w:pPr>
      <w:r w:rsidRPr="001E2A37">
        <w:rPr>
          <w:b/>
        </w:rPr>
        <w:t>Public Input</w:t>
      </w:r>
      <w:r w:rsidR="00EF3C2A" w:rsidRPr="001E2A37">
        <w:rPr>
          <w:b/>
        </w:rPr>
        <w:t xml:space="preserve"> –</w:t>
      </w:r>
      <w:r w:rsidR="009D2845" w:rsidRPr="001E2A37">
        <w:rPr>
          <w:b/>
        </w:rPr>
        <w:t xml:space="preserve"> (15 minutes)</w:t>
      </w:r>
    </w:p>
    <w:p w14:paraId="515D8ADF" w14:textId="5B66A635" w:rsidR="00DA6ED0" w:rsidRPr="001E2A37" w:rsidRDefault="005143F5" w:rsidP="000111ED">
      <w:pPr>
        <w:pStyle w:val="ListParagraph"/>
        <w:numPr>
          <w:ilvl w:val="0"/>
          <w:numId w:val="1"/>
        </w:numPr>
        <w:spacing w:after="120"/>
        <w:contextualSpacing w:val="0"/>
        <w:rPr>
          <w:b/>
        </w:rPr>
      </w:pPr>
      <w:r w:rsidRPr="001E2A37">
        <w:rPr>
          <w:b/>
        </w:rPr>
        <w:t>Agenda Review</w:t>
      </w:r>
    </w:p>
    <w:p w14:paraId="1D3F0430" w14:textId="68898883" w:rsidR="007847F4" w:rsidRDefault="00455D9B" w:rsidP="004311FE">
      <w:pPr>
        <w:pStyle w:val="ListParagraph"/>
        <w:numPr>
          <w:ilvl w:val="0"/>
          <w:numId w:val="1"/>
        </w:numPr>
        <w:rPr>
          <w:b/>
        </w:rPr>
      </w:pPr>
      <w:r>
        <w:rPr>
          <w:b/>
        </w:rPr>
        <w:t>Director</w:t>
      </w:r>
      <w:r w:rsidR="00345B10" w:rsidRPr="001E2A37">
        <w:rPr>
          <w:b/>
        </w:rPr>
        <w:t>’s Report</w:t>
      </w:r>
    </w:p>
    <w:p w14:paraId="7F47072B" w14:textId="77777777" w:rsidR="004311FE" w:rsidRPr="004311FE" w:rsidRDefault="004311FE" w:rsidP="004311FE">
      <w:pPr>
        <w:pStyle w:val="ListParagraph"/>
        <w:rPr>
          <w:b/>
        </w:rPr>
      </w:pPr>
    </w:p>
    <w:p w14:paraId="33403F48" w14:textId="3020D9E8" w:rsidR="009378D9" w:rsidRDefault="00D32CBA" w:rsidP="00E368F4">
      <w:pPr>
        <w:pStyle w:val="ListParagraph"/>
        <w:numPr>
          <w:ilvl w:val="1"/>
          <w:numId w:val="1"/>
        </w:numPr>
      </w:pPr>
      <w:r>
        <w:t>Elect</w:t>
      </w:r>
      <w:r w:rsidR="009378D9">
        <w:t xml:space="preserve"> </w:t>
      </w:r>
      <w:r>
        <w:t>positions</w:t>
      </w:r>
    </w:p>
    <w:p w14:paraId="7754736B" w14:textId="7CF2F5C8" w:rsidR="00D32CBA" w:rsidRDefault="00D32CBA" w:rsidP="00E368F4">
      <w:pPr>
        <w:pStyle w:val="ListParagraph"/>
        <w:numPr>
          <w:ilvl w:val="1"/>
          <w:numId w:val="1"/>
        </w:numPr>
      </w:pPr>
      <w:r>
        <w:t>Review minutes</w:t>
      </w:r>
    </w:p>
    <w:p w14:paraId="0FCBFCB6" w14:textId="0CBECF8D" w:rsidR="00D32CBA" w:rsidRDefault="00D32CBA" w:rsidP="00E368F4">
      <w:pPr>
        <w:pStyle w:val="ListParagraph"/>
        <w:numPr>
          <w:ilvl w:val="1"/>
          <w:numId w:val="1"/>
        </w:numPr>
      </w:pPr>
      <w:r>
        <w:t>Sign PAF for bus driver</w:t>
      </w:r>
    </w:p>
    <w:p w14:paraId="0F2D1244" w14:textId="784AF4F8" w:rsidR="00D32CBA" w:rsidRDefault="00D32CBA" w:rsidP="00E368F4">
      <w:pPr>
        <w:pStyle w:val="ListParagraph"/>
        <w:numPr>
          <w:ilvl w:val="1"/>
          <w:numId w:val="1"/>
        </w:numPr>
      </w:pPr>
      <w:r>
        <w:t xml:space="preserve">Bike Day </w:t>
      </w:r>
      <w:r w:rsidR="00434D6E">
        <w:t>update</w:t>
      </w:r>
    </w:p>
    <w:p w14:paraId="6EA4C1EE" w14:textId="47A9D863" w:rsidR="00930791" w:rsidRDefault="00904C99" w:rsidP="00E368F4">
      <w:pPr>
        <w:pStyle w:val="ListParagraph"/>
        <w:numPr>
          <w:ilvl w:val="1"/>
          <w:numId w:val="1"/>
        </w:numPr>
      </w:pPr>
      <w:r>
        <w:t>Skate Park</w:t>
      </w:r>
      <w:r w:rsidR="00930791">
        <w:t xml:space="preserve"> update</w:t>
      </w:r>
    </w:p>
    <w:p w14:paraId="73DD7151" w14:textId="2624491F" w:rsidR="004710B6" w:rsidRDefault="00D80C6F" w:rsidP="00E368F4">
      <w:pPr>
        <w:pStyle w:val="ListParagraph"/>
        <w:numPr>
          <w:ilvl w:val="1"/>
          <w:numId w:val="1"/>
        </w:numPr>
      </w:pPr>
      <w:r>
        <w:t>New Durham day</w:t>
      </w:r>
    </w:p>
    <w:p w14:paraId="591601B4" w14:textId="07187D50" w:rsidR="00EC2BC9" w:rsidRPr="00AA5E47" w:rsidRDefault="00EC2BC9" w:rsidP="00EC2BC9">
      <w:pPr>
        <w:pStyle w:val="ListParagraph"/>
        <w:numPr>
          <w:ilvl w:val="2"/>
          <w:numId w:val="1"/>
        </w:numPr>
      </w:pPr>
      <w:r>
        <w:t xml:space="preserve">Theme Larger than Life </w:t>
      </w:r>
    </w:p>
    <w:p w14:paraId="6C7344F3" w14:textId="1DC2BC6C" w:rsidR="00D11029" w:rsidRDefault="00D80C6F" w:rsidP="007A617C">
      <w:pPr>
        <w:pStyle w:val="ListParagraph"/>
        <w:numPr>
          <w:ilvl w:val="2"/>
          <w:numId w:val="1"/>
        </w:numPr>
      </w:pPr>
      <w:r>
        <w:t>Cartoonist $575 for 3 hours</w:t>
      </w:r>
    </w:p>
    <w:p w14:paraId="52C34F61" w14:textId="667F3827" w:rsidR="00D80C6F" w:rsidRDefault="00451AD9" w:rsidP="007A617C">
      <w:pPr>
        <w:pStyle w:val="ListParagraph"/>
        <w:numPr>
          <w:ilvl w:val="2"/>
          <w:numId w:val="1"/>
        </w:numPr>
      </w:pPr>
      <w:r>
        <w:t>S</w:t>
      </w:r>
      <w:r w:rsidR="009378D9">
        <w:t xml:space="preserve">tony pine farm </w:t>
      </w:r>
      <w:r>
        <w:t>is going to do</w:t>
      </w:r>
      <w:r w:rsidR="009378D9">
        <w:t xml:space="preserve"> horse rides</w:t>
      </w:r>
    </w:p>
    <w:p w14:paraId="41085875" w14:textId="4118F1EB" w:rsidR="009378D9" w:rsidRDefault="00DC4ACC" w:rsidP="007A617C">
      <w:pPr>
        <w:pStyle w:val="ListParagraph"/>
        <w:numPr>
          <w:ilvl w:val="2"/>
          <w:numId w:val="1"/>
        </w:numPr>
      </w:pPr>
      <w:r>
        <w:t>Band</w:t>
      </w:r>
    </w:p>
    <w:p w14:paraId="7505A015" w14:textId="1C360554" w:rsidR="00DC4ACC" w:rsidRDefault="00DC4ACC" w:rsidP="007A617C">
      <w:pPr>
        <w:pStyle w:val="ListParagraph"/>
        <w:numPr>
          <w:ilvl w:val="2"/>
          <w:numId w:val="1"/>
        </w:numPr>
      </w:pPr>
      <w:r>
        <w:t>260 cow patty square</w:t>
      </w:r>
      <w:r w:rsidR="00EC2BC9">
        <w:t xml:space="preserve"> for the celebration of 260</w:t>
      </w:r>
      <w:r w:rsidR="00EC2BC9" w:rsidRPr="00EC2BC9">
        <w:rPr>
          <w:vertAlign w:val="superscript"/>
        </w:rPr>
        <w:t>th</w:t>
      </w:r>
      <w:r w:rsidR="00EC2BC9">
        <w:t xml:space="preserve"> year</w:t>
      </w:r>
      <w:r>
        <w:t xml:space="preserve"> </w:t>
      </w:r>
    </w:p>
    <w:p w14:paraId="5F773B0F" w14:textId="3D528F7F" w:rsidR="008055E6" w:rsidRDefault="008055E6" w:rsidP="007A617C">
      <w:pPr>
        <w:pStyle w:val="ListParagraph"/>
        <w:numPr>
          <w:ilvl w:val="2"/>
          <w:numId w:val="1"/>
        </w:numPr>
      </w:pPr>
      <w:r>
        <w:t xml:space="preserve">Do we want food </w:t>
      </w:r>
      <w:proofErr w:type="gramStart"/>
      <w:r>
        <w:t>trucks</w:t>
      </w:r>
      <w:proofErr w:type="gramEnd"/>
    </w:p>
    <w:p w14:paraId="67A4D09B" w14:textId="306415A5" w:rsidR="00DC4ACC" w:rsidRDefault="00DC4ACC" w:rsidP="007A617C">
      <w:pPr>
        <w:pStyle w:val="ListParagraph"/>
        <w:numPr>
          <w:ilvl w:val="2"/>
          <w:numId w:val="1"/>
        </w:numPr>
      </w:pPr>
      <w:r>
        <w:t>I’m raising money by doing a duck race.</w:t>
      </w:r>
    </w:p>
    <w:p w14:paraId="32C7B2DD" w14:textId="45C2DA14" w:rsidR="008D46AE" w:rsidRDefault="008D46AE" w:rsidP="00C90AC8">
      <w:pPr>
        <w:pStyle w:val="ListParagraph"/>
        <w:numPr>
          <w:ilvl w:val="1"/>
          <w:numId w:val="1"/>
        </w:numPr>
      </w:pPr>
      <w:r>
        <w:t>Cotton candy machine</w:t>
      </w:r>
    </w:p>
    <w:p w14:paraId="232D1325" w14:textId="59BA1E28" w:rsidR="007C18FC" w:rsidRDefault="00DC4ACC" w:rsidP="007C18FC">
      <w:pPr>
        <w:pStyle w:val="ListParagraph"/>
        <w:numPr>
          <w:ilvl w:val="1"/>
          <w:numId w:val="1"/>
        </w:numPr>
      </w:pPr>
      <w:r>
        <w:t>Fields update</w:t>
      </w:r>
    </w:p>
    <w:p w14:paraId="127CA237" w14:textId="0E1EB653" w:rsidR="00465FAE" w:rsidRDefault="00465FAE" w:rsidP="007C18FC">
      <w:pPr>
        <w:pStyle w:val="ListParagraph"/>
        <w:numPr>
          <w:ilvl w:val="1"/>
          <w:numId w:val="1"/>
        </w:numPr>
      </w:pPr>
      <w:r>
        <w:t>Nerf games</w:t>
      </w:r>
      <w:r w:rsidR="00DC4ACC">
        <w:t xml:space="preserve"> </w:t>
      </w:r>
      <w:r w:rsidR="00EF3C00">
        <w:t>May 25</w:t>
      </w:r>
      <w:r w:rsidR="00EF3C00" w:rsidRPr="00EF3C00">
        <w:rPr>
          <w:vertAlign w:val="superscript"/>
        </w:rPr>
        <w:t>th</w:t>
      </w:r>
      <w:r w:rsidR="00EF3C00">
        <w:t xml:space="preserve"> $5 each w/pizza</w:t>
      </w:r>
    </w:p>
    <w:p w14:paraId="2758533E" w14:textId="0D056110" w:rsidR="00747304" w:rsidRDefault="00747304" w:rsidP="007C18FC">
      <w:pPr>
        <w:pStyle w:val="ListParagraph"/>
        <w:numPr>
          <w:ilvl w:val="1"/>
          <w:numId w:val="1"/>
        </w:numPr>
      </w:pPr>
      <w:r>
        <w:t>Summer swimming lessons</w:t>
      </w:r>
      <w:r w:rsidR="00594DC5">
        <w:t xml:space="preserve"> </w:t>
      </w:r>
      <w:r w:rsidR="00C30D3A">
        <w:t xml:space="preserve">Barnstead does $40 each child </w:t>
      </w:r>
      <w:r w:rsidR="00930791">
        <w:t>30-minute</w:t>
      </w:r>
      <w:r w:rsidR="00C30D3A">
        <w:t xml:space="preserve"> lesson for 2 weeks</w:t>
      </w:r>
    </w:p>
    <w:p w14:paraId="1A705421" w14:textId="34CFB6FF" w:rsidR="00747304" w:rsidRDefault="00747304" w:rsidP="007C18FC">
      <w:pPr>
        <w:pStyle w:val="ListParagraph"/>
        <w:numPr>
          <w:ilvl w:val="1"/>
          <w:numId w:val="1"/>
        </w:numPr>
      </w:pPr>
      <w:r>
        <w:t>Summer field trips</w:t>
      </w:r>
      <w:r w:rsidR="00746ED0">
        <w:t xml:space="preserve"> </w:t>
      </w:r>
    </w:p>
    <w:p w14:paraId="1FAC2D5B" w14:textId="35775E45" w:rsidR="00746ED0" w:rsidRDefault="00746ED0" w:rsidP="00746ED0">
      <w:pPr>
        <w:pStyle w:val="ListParagraph"/>
        <w:numPr>
          <w:ilvl w:val="2"/>
          <w:numId w:val="1"/>
        </w:numPr>
      </w:pPr>
      <w:r>
        <w:t>Maine wildlife park June 28</w:t>
      </w:r>
      <w:r w:rsidRPr="00746ED0">
        <w:rPr>
          <w:vertAlign w:val="superscript"/>
        </w:rPr>
        <w:t>th</w:t>
      </w:r>
      <w:r>
        <w:t xml:space="preserve"> $10 each person</w:t>
      </w:r>
    </w:p>
    <w:p w14:paraId="3F684E37" w14:textId="41EF7599" w:rsidR="00746ED0" w:rsidRDefault="00746ED0" w:rsidP="00746ED0">
      <w:pPr>
        <w:pStyle w:val="ListParagraph"/>
        <w:numPr>
          <w:ilvl w:val="2"/>
          <w:numId w:val="1"/>
        </w:numPr>
      </w:pPr>
      <w:r>
        <w:t xml:space="preserve">IT &amp; Round one Arcade Portland </w:t>
      </w:r>
      <w:r w:rsidR="00DC4ACC">
        <w:t>July 19</w:t>
      </w:r>
      <w:r w:rsidR="00DC4ACC" w:rsidRPr="00DC4ACC">
        <w:rPr>
          <w:vertAlign w:val="superscript"/>
        </w:rPr>
        <w:t>th</w:t>
      </w:r>
      <w:r w:rsidR="00DC4ACC">
        <w:t xml:space="preserve"> </w:t>
      </w:r>
    </w:p>
    <w:p w14:paraId="1A7F4AF9" w14:textId="794AE2EB" w:rsidR="00C30D3A" w:rsidRDefault="00C30D3A" w:rsidP="00746ED0">
      <w:pPr>
        <w:pStyle w:val="ListParagraph"/>
        <w:numPr>
          <w:ilvl w:val="2"/>
          <w:numId w:val="1"/>
        </w:numPr>
      </w:pPr>
      <w:r>
        <w:t xml:space="preserve">Either </w:t>
      </w:r>
      <w:proofErr w:type="spellStart"/>
      <w:r>
        <w:t>Chuckster</w:t>
      </w:r>
      <w:r w:rsidR="00904C99">
        <w:t>’</w:t>
      </w:r>
      <w:r>
        <w:t>s</w:t>
      </w:r>
      <w:proofErr w:type="spellEnd"/>
      <w:r>
        <w:t xml:space="preserve"> </w:t>
      </w:r>
      <w:r w:rsidR="00904C99">
        <w:t>or</w:t>
      </w:r>
      <w:r w:rsidR="00930791">
        <w:t xml:space="preserve"> see science center</w:t>
      </w:r>
      <w:r w:rsidR="00904C99">
        <w:t xml:space="preserve"> &amp; cowabunga</w:t>
      </w:r>
    </w:p>
    <w:p w14:paraId="4B4308B2" w14:textId="5A5EB3BD" w:rsidR="0095529F" w:rsidRDefault="00D11029" w:rsidP="00A44D8A">
      <w:pPr>
        <w:ind w:left="720"/>
      </w:pPr>
      <w:r>
        <w:tab/>
      </w:r>
      <w:r>
        <w:tab/>
      </w:r>
    </w:p>
    <w:p w14:paraId="451E2F66" w14:textId="7878D85A" w:rsidR="005B545D" w:rsidRDefault="000F67C8" w:rsidP="005600BB">
      <w:pPr>
        <w:pStyle w:val="ListParagraph"/>
        <w:numPr>
          <w:ilvl w:val="0"/>
          <w:numId w:val="1"/>
        </w:numPr>
        <w:spacing w:after="120"/>
        <w:rPr>
          <w:b/>
        </w:rPr>
      </w:pPr>
      <w:r>
        <w:rPr>
          <w:b/>
        </w:rPr>
        <w:t>N</w:t>
      </w:r>
      <w:r w:rsidR="00A621DF">
        <w:rPr>
          <w:b/>
        </w:rPr>
        <w:t xml:space="preserve">ew </w:t>
      </w:r>
      <w:r w:rsidR="00F030EF" w:rsidRPr="00A621DF">
        <w:rPr>
          <w:b/>
        </w:rPr>
        <w:t>Busines</w:t>
      </w:r>
      <w:r w:rsidR="002C250A" w:rsidRPr="00A621DF">
        <w:rPr>
          <w:b/>
        </w:rPr>
        <w:t>s</w:t>
      </w:r>
    </w:p>
    <w:p w14:paraId="1954F984" w14:textId="5A3660D6" w:rsidR="00CA3EA5" w:rsidRDefault="00BF16D8" w:rsidP="00CA3EA5">
      <w:pPr>
        <w:pStyle w:val="ListParagraph"/>
        <w:numPr>
          <w:ilvl w:val="1"/>
          <w:numId w:val="1"/>
        </w:numPr>
        <w:spacing w:after="120"/>
      </w:pPr>
      <w:r>
        <w:t>Porta-potty for meetinghouse</w:t>
      </w:r>
    </w:p>
    <w:p w14:paraId="62A2FE29" w14:textId="55730B26" w:rsidR="005645BA" w:rsidRPr="00F10C00" w:rsidRDefault="00F86342" w:rsidP="00BC339B">
      <w:pPr>
        <w:pStyle w:val="ListParagraph"/>
        <w:numPr>
          <w:ilvl w:val="0"/>
          <w:numId w:val="1"/>
        </w:numPr>
        <w:spacing w:after="120"/>
        <w:rPr>
          <w:b/>
        </w:rPr>
      </w:pPr>
      <w:r w:rsidRPr="00F10C00">
        <w:rPr>
          <w:b/>
        </w:rPr>
        <w:t>Old Business</w:t>
      </w:r>
      <w:r w:rsidR="005645BA" w:rsidRPr="005645BA">
        <w:t xml:space="preserve"> </w:t>
      </w:r>
    </w:p>
    <w:p w14:paraId="55C910F0" w14:textId="53DAC073" w:rsidR="00921B53" w:rsidRPr="008055E6" w:rsidRDefault="00BA13E4" w:rsidP="008055E6">
      <w:pPr>
        <w:pStyle w:val="ListParagraph"/>
        <w:numPr>
          <w:ilvl w:val="1"/>
          <w:numId w:val="1"/>
        </w:numPr>
        <w:ind w:left="1530" w:hanging="450"/>
        <w:rPr>
          <w:b/>
        </w:rPr>
      </w:pPr>
      <w:r>
        <w:t>Meeting Schedule</w:t>
      </w:r>
    </w:p>
    <w:p w14:paraId="15CA0E3F" w14:textId="1D9BA513" w:rsidR="00F030EF" w:rsidRDefault="0043265B" w:rsidP="00BA13E4">
      <w:pPr>
        <w:pStyle w:val="ListParagraph"/>
        <w:numPr>
          <w:ilvl w:val="0"/>
          <w:numId w:val="1"/>
        </w:numPr>
        <w:rPr>
          <w:b/>
        </w:rPr>
      </w:pPr>
      <w:r w:rsidRPr="00BA13E4">
        <w:rPr>
          <w:b/>
        </w:rPr>
        <w:t>Review</w:t>
      </w:r>
      <w:r w:rsidR="00C276E3" w:rsidRPr="00BA13E4">
        <w:rPr>
          <w:b/>
        </w:rPr>
        <w:t xml:space="preserve"> and Approval of </w:t>
      </w:r>
      <w:r w:rsidR="008E702A" w:rsidRPr="00BA13E4">
        <w:rPr>
          <w:b/>
        </w:rPr>
        <w:t>Minutes</w:t>
      </w:r>
    </w:p>
    <w:p w14:paraId="7718943A" w14:textId="77777777" w:rsidR="00921B53" w:rsidRPr="00BA13E4" w:rsidRDefault="00921B53" w:rsidP="00921B53">
      <w:pPr>
        <w:pStyle w:val="ListParagraph"/>
        <w:rPr>
          <w:b/>
        </w:rPr>
      </w:pPr>
    </w:p>
    <w:p w14:paraId="2EC0DDBF" w14:textId="7F06032E" w:rsidR="00D55FEE" w:rsidRPr="001E2A37" w:rsidRDefault="00D55FEE" w:rsidP="00D55FEE">
      <w:pPr>
        <w:pStyle w:val="ListParagraph"/>
        <w:numPr>
          <w:ilvl w:val="0"/>
          <w:numId w:val="1"/>
        </w:numPr>
        <w:tabs>
          <w:tab w:val="left" w:pos="720"/>
        </w:tabs>
      </w:pPr>
      <w:r w:rsidRPr="001E2A37">
        <w:rPr>
          <w:b/>
        </w:rPr>
        <w:t xml:space="preserve">Non-public Session- Request for Non-Public </w:t>
      </w:r>
      <w:r w:rsidR="008F15D5">
        <w:t>[RSA 91-A:3, II (a)(b)</w:t>
      </w:r>
      <w:r w:rsidR="00C578BB">
        <w:t xml:space="preserve"> &amp;</w:t>
      </w:r>
      <w:r w:rsidRPr="001E2A37">
        <w:t xml:space="preserve"> (c)</w:t>
      </w:r>
      <w:r w:rsidR="008F15D5">
        <w:t xml:space="preserve"> </w:t>
      </w:r>
    </w:p>
    <w:p w14:paraId="04FB7C78" w14:textId="55E8EECF" w:rsidR="00921B53" w:rsidRDefault="00D55FEE" w:rsidP="005D294F">
      <w:pPr>
        <w:pStyle w:val="ListParagraph"/>
        <w:numPr>
          <w:ilvl w:val="4"/>
          <w:numId w:val="1"/>
        </w:numPr>
        <w:tabs>
          <w:tab w:val="left" w:pos="720"/>
        </w:tabs>
      </w:pPr>
      <w:r w:rsidRPr="001E2A37">
        <w:t>Matters related to (RSA 91-A:3, II (a)</w:t>
      </w:r>
      <w:r w:rsidR="008A5A3A">
        <w:t>(b)</w:t>
      </w:r>
      <w:r w:rsidR="00B42D4B">
        <w:t xml:space="preserve"> &amp;</w:t>
      </w:r>
      <w:r w:rsidR="008A5A3A">
        <w:t xml:space="preserve"> </w:t>
      </w:r>
      <w:r w:rsidRPr="001E2A37">
        <w:t>(c)</w:t>
      </w:r>
      <w:r w:rsidR="008F15D5">
        <w:t xml:space="preserve"> </w:t>
      </w:r>
    </w:p>
    <w:p w14:paraId="698EF412" w14:textId="33AC4DF9" w:rsidR="00522733" w:rsidRPr="007C18FC" w:rsidRDefault="003D2ECA" w:rsidP="007C18FC">
      <w:pPr>
        <w:pStyle w:val="ListParagraph"/>
        <w:numPr>
          <w:ilvl w:val="0"/>
          <w:numId w:val="1"/>
        </w:numPr>
        <w:tabs>
          <w:tab w:val="left" w:pos="720"/>
        </w:tabs>
        <w:rPr>
          <w:b/>
        </w:rPr>
      </w:pPr>
      <w:r w:rsidRPr="00C578BB">
        <w:rPr>
          <w:b/>
        </w:rPr>
        <w:t>Adjournment</w:t>
      </w:r>
    </w:p>
    <w:p w14:paraId="018EA222" w14:textId="77777777" w:rsidR="00A44D8A" w:rsidRDefault="00A44D8A" w:rsidP="00AD6FFA">
      <w:pPr>
        <w:spacing w:after="160" w:line="259" w:lineRule="auto"/>
        <w:jc w:val="center"/>
        <w:rPr>
          <w:rFonts w:eastAsiaTheme="minorHAnsi"/>
          <w:b/>
          <w:sz w:val="32"/>
          <w:szCs w:val="32"/>
        </w:rPr>
      </w:pPr>
    </w:p>
    <w:p w14:paraId="4B8097BC" w14:textId="7E22366B" w:rsidR="00AD6FFA" w:rsidRPr="00AD6FFA" w:rsidRDefault="00D80AA7" w:rsidP="00AD6FFA">
      <w:pPr>
        <w:spacing w:after="160" w:line="259" w:lineRule="auto"/>
        <w:jc w:val="center"/>
        <w:rPr>
          <w:rFonts w:eastAsiaTheme="minorHAnsi"/>
          <w:b/>
          <w:sz w:val="32"/>
          <w:szCs w:val="32"/>
        </w:rPr>
      </w:pPr>
      <w:r>
        <w:rPr>
          <w:rFonts w:eastAsiaTheme="minorHAnsi"/>
          <w:b/>
          <w:sz w:val="32"/>
          <w:szCs w:val="32"/>
        </w:rPr>
        <w:t>T</w:t>
      </w:r>
      <w:r w:rsidR="00AD6FFA" w:rsidRPr="00AD6FFA">
        <w:rPr>
          <w:rFonts w:eastAsiaTheme="minorHAnsi"/>
          <w:b/>
          <w:sz w:val="32"/>
          <w:szCs w:val="32"/>
        </w:rPr>
        <w:t>OWN OF NEW DURHAM</w:t>
      </w:r>
    </w:p>
    <w:p w14:paraId="1F49DD8B" w14:textId="77777777" w:rsidR="00AD6FFA" w:rsidRPr="00AD6FFA" w:rsidRDefault="00AD6FFA" w:rsidP="00AD6FFA">
      <w:pPr>
        <w:spacing w:after="160" w:line="259" w:lineRule="auto"/>
        <w:jc w:val="center"/>
        <w:rPr>
          <w:rFonts w:eastAsiaTheme="minorHAnsi"/>
          <w:b/>
          <w:sz w:val="32"/>
          <w:szCs w:val="32"/>
        </w:rPr>
      </w:pPr>
      <w:r w:rsidRPr="00AD6FFA">
        <w:rPr>
          <w:rFonts w:eastAsiaTheme="minorHAnsi"/>
          <w:b/>
          <w:sz w:val="32"/>
          <w:szCs w:val="32"/>
        </w:rPr>
        <w:t>PUBLIC PARTICIPATION AT BOARD MEETING</w:t>
      </w:r>
    </w:p>
    <w:p w14:paraId="6FC4D397" w14:textId="77777777" w:rsidR="00AD6FFA" w:rsidRPr="00AD6FFA" w:rsidRDefault="00AD6FFA" w:rsidP="00AD6FFA">
      <w:pPr>
        <w:spacing w:after="160" w:line="259" w:lineRule="auto"/>
        <w:rPr>
          <w:rFonts w:eastAsiaTheme="minorHAnsi"/>
        </w:rPr>
      </w:pPr>
      <w:r w:rsidRPr="00AD6FFA">
        <w:rPr>
          <w:rFonts w:eastAsiaTheme="minorHAnsi"/>
        </w:rPr>
        <w:t>The primary purpose of the Board of Selectmen’s meeting is to conduct the business of the Town.  Public meetings shall be open to everyone.  The Board reserves the right to meet and to adjourn or recess a meeting at any time.  The Board also reserves the right to enter non-public session at any time, in accordance with the provisions of RSA 91-A: 3.</w:t>
      </w:r>
    </w:p>
    <w:p w14:paraId="6CF64D9A" w14:textId="77777777" w:rsidR="00AD6FFA" w:rsidRPr="00AD6FFA" w:rsidRDefault="00AD6FFA" w:rsidP="00AD6FFA">
      <w:pPr>
        <w:spacing w:after="160" w:line="259" w:lineRule="auto"/>
        <w:rPr>
          <w:rFonts w:eastAsiaTheme="minorHAnsi"/>
        </w:rPr>
      </w:pPr>
      <w:r w:rsidRPr="00AD6FFA">
        <w:rPr>
          <w:rFonts w:eastAsiaTheme="minorHAnsi"/>
          <w:b/>
        </w:rPr>
        <w:t xml:space="preserve">POLICY:  </w:t>
      </w:r>
      <w:r w:rsidRPr="00AD6FFA">
        <w:rPr>
          <w:rFonts w:eastAsiaTheme="minorHAnsi"/>
        </w:rPr>
        <w:t xml:space="preserve">Public participation in the Board’s regular meetings is a privilege that the Board may allow </w:t>
      </w:r>
      <w:proofErr w:type="gramStart"/>
      <w:r w:rsidRPr="00AD6FFA">
        <w:rPr>
          <w:rFonts w:eastAsiaTheme="minorHAnsi"/>
        </w:rPr>
        <w:t>in order to</w:t>
      </w:r>
      <w:proofErr w:type="gramEnd"/>
      <w:r w:rsidRPr="00AD6FFA">
        <w:rPr>
          <w:rFonts w:eastAsiaTheme="minorHAnsi"/>
        </w:rPr>
        <w:t xml:space="preserve"> hear town related business.  At the same time, </w:t>
      </w:r>
      <w:proofErr w:type="gramStart"/>
      <w:r w:rsidRPr="00AD6FFA">
        <w:rPr>
          <w:rFonts w:eastAsiaTheme="minorHAnsi"/>
        </w:rPr>
        <w:t>in order to</w:t>
      </w:r>
      <w:proofErr w:type="gramEnd"/>
      <w:r w:rsidRPr="00AD6FFA">
        <w:rPr>
          <w:rFonts w:eastAsiaTheme="minorHAnsi"/>
        </w:rPr>
        <w:t xml:space="preserve"> assure that it may conduct its meetings properly and efficiently, the Board adopts the following procedures and rules pertaining to public participation at Board meetings.</w:t>
      </w:r>
    </w:p>
    <w:p w14:paraId="400BEFA0" w14:textId="77777777" w:rsidR="00AD6FFA" w:rsidRPr="00AD6FFA" w:rsidRDefault="00AD6FFA" w:rsidP="00AD6FFA">
      <w:pPr>
        <w:spacing w:after="160" w:line="259" w:lineRule="auto"/>
        <w:rPr>
          <w:rFonts w:eastAsiaTheme="minorHAnsi"/>
          <w:b/>
        </w:rPr>
      </w:pPr>
      <w:r w:rsidRPr="00AD6FFA">
        <w:rPr>
          <w:rFonts w:eastAsiaTheme="minorHAnsi"/>
          <w:b/>
        </w:rPr>
        <w:t>PROCEDURES AND RULES:</w:t>
      </w:r>
    </w:p>
    <w:p w14:paraId="24F4AF82" w14:textId="77777777" w:rsidR="00AD6FFA" w:rsidRPr="00AD6FFA" w:rsidRDefault="00AD6FFA" w:rsidP="00AD6FFA">
      <w:pPr>
        <w:numPr>
          <w:ilvl w:val="0"/>
          <w:numId w:val="18"/>
        </w:numPr>
        <w:spacing w:after="160" w:line="259" w:lineRule="auto"/>
        <w:contextualSpacing/>
        <w:rPr>
          <w:rFonts w:eastAsiaTheme="minorHAnsi"/>
        </w:rPr>
      </w:pPr>
      <w:r w:rsidRPr="00AD6FFA">
        <w:rPr>
          <w:rFonts w:eastAsiaTheme="minorHAnsi"/>
        </w:rPr>
        <w:t>Public Input may or may not be scheduled on the agenda.  If Public Input is on the agenda, then Public Input will not exceed 15 minutes unless extended by vote of the Board.  Each speaker is limited to 5 minutes.</w:t>
      </w:r>
    </w:p>
    <w:p w14:paraId="59FDD4A8" w14:textId="77777777" w:rsidR="00AD6FFA" w:rsidRPr="00AD6FFA" w:rsidRDefault="00AD6FFA" w:rsidP="00AD6FFA">
      <w:pPr>
        <w:numPr>
          <w:ilvl w:val="0"/>
          <w:numId w:val="18"/>
        </w:numPr>
        <w:spacing w:after="160" w:line="259" w:lineRule="auto"/>
        <w:contextualSpacing/>
        <w:rPr>
          <w:rFonts w:eastAsiaTheme="minorHAnsi"/>
          <w:b/>
        </w:rPr>
      </w:pPr>
      <w:r w:rsidRPr="00AD6FFA">
        <w:rPr>
          <w:rFonts w:eastAsiaTheme="minorHAnsi"/>
        </w:rPr>
        <w:t xml:space="preserve">Public Input will be allowed only for town-related business.  </w:t>
      </w:r>
    </w:p>
    <w:p w14:paraId="79D42757" w14:textId="77777777" w:rsidR="00AD6FFA" w:rsidRPr="00AD6FFA" w:rsidRDefault="00AD6FFA" w:rsidP="00AD6FFA">
      <w:pPr>
        <w:numPr>
          <w:ilvl w:val="0"/>
          <w:numId w:val="18"/>
        </w:numPr>
        <w:spacing w:after="160" w:line="259" w:lineRule="auto"/>
        <w:contextualSpacing/>
        <w:rPr>
          <w:rFonts w:eastAsiaTheme="minorHAnsi"/>
          <w:b/>
        </w:rPr>
      </w:pPr>
      <w:r w:rsidRPr="00AD6FFA">
        <w:rPr>
          <w:rFonts w:eastAsiaTheme="minorHAnsi"/>
        </w:rPr>
        <w:t>The Board will not consider employee/</w:t>
      </w:r>
      <w:proofErr w:type="gramStart"/>
      <w:r w:rsidRPr="00AD6FFA">
        <w:rPr>
          <w:rFonts w:eastAsiaTheme="minorHAnsi"/>
        </w:rPr>
        <w:t>personnel matters, or</w:t>
      </w:r>
      <w:proofErr w:type="gramEnd"/>
      <w:r w:rsidRPr="00AD6FFA">
        <w:rPr>
          <w:rFonts w:eastAsiaTheme="minorHAnsi"/>
        </w:rPr>
        <w:t xml:space="preserve"> matters which if discussed in public would likely affect adversely the reputation of any person.  Either of these matters may be directed to the Town Administrator during regular business hours.</w:t>
      </w:r>
    </w:p>
    <w:p w14:paraId="5AF62D8A" w14:textId="77777777" w:rsidR="00AD6FFA" w:rsidRPr="00AD6FFA" w:rsidRDefault="00AD6FFA" w:rsidP="00AD6FFA">
      <w:pPr>
        <w:numPr>
          <w:ilvl w:val="0"/>
          <w:numId w:val="18"/>
        </w:numPr>
        <w:spacing w:after="160" w:line="259" w:lineRule="auto"/>
        <w:contextualSpacing/>
        <w:rPr>
          <w:rFonts w:eastAsiaTheme="minorHAnsi"/>
          <w:b/>
        </w:rPr>
      </w:pPr>
      <w:r w:rsidRPr="00AD6FFA">
        <w:rPr>
          <w:rFonts w:eastAsiaTheme="minorHAnsi"/>
        </w:rPr>
        <w:t>The Chair of the Board conducts Public Input and receives the public commentary.  The Chair will call on those wishing to be heard and only that person may provide commentary to the Chair</w:t>
      </w:r>
    </w:p>
    <w:p w14:paraId="313DE791" w14:textId="77777777" w:rsidR="00AD6FFA" w:rsidRPr="00AD6FFA" w:rsidRDefault="00AD6FFA" w:rsidP="00AD6FFA">
      <w:pPr>
        <w:numPr>
          <w:ilvl w:val="0"/>
          <w:numId w:val="18"/>
        </w:numPr>
        <w:spacing w:after="160" w:line="259" w:lineRule="auto"/>
        <w:contextualSpacing/>
        <w:rPr>
          <w:rFonts w:eastAsiaTheme="minorHAnsi"/>
          <w:b/>
        </w:rPr>
      </w:pPr>
      <w:r w:rsidRPr="00AD6FFA">
        <w:rPr>
          <w:rFonts w:eastAsiaTheme="minorHAnsi"/>
        </w:rPr>
        <w:t xml:space="preserve">Persons who have been recognized by the Chair to provide commentary must state their name(s), </w:t>
      </w:r>
      <w:proofErr w:type="gramStart"/>
      <w:r w:rsidRPr="00AD6FFA">
        <w:rPr>
          <w:rFonts w:eastAsiaTheme="minorHAnsi"/>
        </w:rPr>
        <w:t>address</w:t>
      </w:r>
      <w:proofErr w:type="gramEnd"/>
      <w:r w:rsidRPr="00AD6FFA">
        <w:rPr>
          <w:rFonts w:eastAsiaTheme="minorHAnsi"/>
        </w:rPr>
        <w:t xml:space="preserve"> and the issue(s) that they wish to be heard on.  Persons should speak directly to the issue, as concisely and completely as possible. Those who have not been recognized by the Chair shall not direct commentary to the Board. </w:t>
      </w:r>
    </w:p>
    <w:p w14:paraId="2EE976C0" w14:textId="77777777" w:rsidR="00AD6FFA" w:rsidRPr="00AD6FFA" w:rsidRDefault="00AD6FFA" w:rsidP="00AD6FFA">
      <w:pPr>
        <w:numPr>
          <w:ilvl w:val="0"/>
          <w:numId w:val="18"/>
        </w:numPr>
        <w:spacing w:after="160" w:line="259" w:lineRule="auto"/>
        <w:contextualSpacing/>
        <w:rPr>
          <w:rFonts w:eastAsiaTheme="minorHAnsi"/>
          <w:b/>
        </w:rPr>
      </w:pPr>
      <w:r w:rsidRPr="00AD6FFA">
        <w:rPr>
          <w:rFonts w:eastAsiaTheme="minorHAnsi"/>
        </w:rPr>
        <w:t xml:space="preserve">When addressing the Chair, all speakers are asked to conduct themselves in an orderly and non-disruptive manner. Obscene, unduly repetitive, disruptive, discriminatory, criminally harassing or criminally threatening statements will not be tolerated from anybody in attendance at the meeting.  </w:t>
      </w:r>
    </w:p>
    <w:p w14:paraId="4D7D6BC1" w14:textId="77777777" w:rsidR="00AD6FFA" w:rsidRPr="00AD6FFA" w:rsidRDefault="00AD6FFA" w:rsidP="00AD6FFA">
      <w:pPr>
        <w:numPr>
          <w:ilvl w:val="0"/>
          <w:numId w:val="18"/>
        </w:numPr>
        <w:spacing w:after="160" w:line="259" w:lineRule="auto"/>
        <w:contextualSpacing/>
        <w:rPr>
          <w:rFonts w:eastAsiaTheme="minorHAnsi"/>
          <w:b/>
        </w:rPr>
      </w:pPr>
      <w:r w:rsidRPr="00AD6FFA">
        <w:rPr>
          <w:rFonts w:eastAsiaTheme="minorHAnsi"/>
        </w:rPr>
        <w:t>The Board will make no decisions during Public Input.</w:t>
      </w:r>
    </w:p>
    <w:p w14:paraId="5F9BBA4E" w14:textId="77777777" w:rsidR="00AD6FFA" w:rsidRPr="00AD6FFA" w:rsidRDefault="00AD6FFA" w:rsidP="00AD6FFA">
      <w:pPr>
        <w:numPr>
          <w:ilvl w:val="0"/>
          <w:numId w:val="18"/>
        </w:numPr>
        <w:spacing w:after="160" w:line="259" w:lineRule="auto"/>
        <w:contextualSpacing/>
        <w:rPr>
          <w:rFonts w:eastAsiaTheme="minorHAnsi"/>
          <w:b/>
        </w:rPr>
      </w:pPr>
      <w:r w:rsidRPr="00AD6FFA">
        <w:rPr>
          <w:rFonts w:eastAsiaTheme="minorHAnsi"/>
        </w:rPr>
        <w:t>Once Public Input is finished, there will be no further commentary to the Board by individuals in the audience.</w:t>
      </w:r>
    </w:p>
    <w:p w14:paraId="74473174" w14:textId="77777777" w:rsidR="00AD6FFA" w:rsidRPr="00AD6FFA" w:rsidRDefault="00AD6FFA" w:rsidP="00AD6FFA">
      <w:pPr>
        <w:numPr>
          <w:ilvl w:val="0"/>
          <w:numId w:val="18"/>
        </w:numPr>
        <w:spacing w:after="160" w:line="259" w:lineRule="auto"/>
        <w:contextualSpacing/>
        <w:rPr>
          <w:rFonts w:eastAsiaTheme="minorHAnsi"/>
          <w:b/>
        </w:rPr>
      </w:pPr>
      <w:r w:rsidRPr="00AD6FFA">
        <w:rPr>
          <w:rFonts w:eastAsiaTheme="minorHAnsi"/>
        </w:rPr>
        <w:t>The audience may not talk with one another during the Board of Selectmen’s meeting.</w:t>
      </w:r>
    </w:p>
    <w:p w14:paraId="6A41174A" w14:textId="77777777" w:rsidR="00AD6FFA" w:rsidRPr="00AD6FFA" w:rsidRDefault="00AD6FFA" w:rsidP="00AD6FFA">
      <w:pPr>
        <w:numPr>
          <w:ilvl w:val="0"/>
          <w:numId w:val="18"/>
        </w:numPr>
        <w:spacing w:after="160" w:line="259" w:lineRule="auto"/>
        <w:contextualSpacing/>
        <w:rPr>
          <w:rFonts w:asciiTheme="minorHAnsi" w:eastAsiaTheme="minorHAnsi" w:hAnsiTheme="minorHAnsi" w:cstheme="minorBidi"/>
          <w:sz w:val="22"/>
          <w:szCs w:val="22"/>
        </w:rPr>
      </w:pPr>
      <w:r w:rsidRPr="00AD6FFA">
        <w:rPr>
          <w:rFonts w:eastAsiaTheme="minorHAnsi"/>
        </w:rPr>
        <w:t>Any person whose conduct is in violation of this policy and who has caused an actual disruption of the meeting will be warned by the Chair that they must cease and desist such behavior.  Should their behavior continue causing an actual disruption after due warning, they will be asked to leave the meeting room.  If they do not leave, then the Chair will contact or authorize someone else to contact law enforcement and request that they be removed from the meeting room and/or arrested for disorderly or other illegal conduct, to the extent applicable.</w:t>
      </w:r>
    </w:p>
    <w:p w14:paraId="5E275E4D" w14:textId="77777777" w:rsidR="00AD6FFA" w:rsidRPr="0080185D" w:rsidRDefault="00AD6FFA" w:rsidP="00AD6FFA">
      <w:pPr>
        <w:contextualSpacing/>
      </w:pPr>
    </w:p>
    <w:sectPr w:rsidR="00AD6FFA" w:rsidRPr="0080185D" w:rsidSect="006732A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81B0B" w14:textId="77777777" w:rsidR="00916ADF" w:rsidRDefault="00916ADF" w:rsidP="00B85733">
      <w:r>
        <w:separator/>
      </w:r>
    </w:p>
  </w:endnote>
  <w:endnote w:type="continuationSeparator" w:id="0">
    <w:p w14:paraId="6D58CFA8" w14:textId="77777777" w:rsidR="00916ADF" w:rsidRDefault="00916ADF" w:rsidP="00B85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E993E" w14:textId="77777777" w:rsidR="00916ADF" w:rsidRDefault="00916ADF" w:rsidP="00B85733">
      <w:r>
        <w:separator/>
      </w:r>
    </w:p>
  </w:footnote>
  <w:footnote w:type="continuationSeparator" w:id="0">
    <w:p w14:paraId="272FF56D" w14:textId="77777777" w:rsidR="00916ADF" w:rsidRDefault="00916ADF" w:rsidP="00B857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40BA"/>
    <w:multiLevelType w:val="hybridMultilevel"/>
    <w:tmpl w:val="B4D0FF72"/>
    <w:lvl w:ilvl="0" w:tplc="15829CF4">
      <w:start w:val="1"/>
      <w:numFmt w:val="upperRoman"/>
      <w:lvlText w:val="%1."/>
      <w:lvlJc w:val="left"/>
      <w:pPr>
        <w:ind w:left="720" w:hanging="720"/>
      </w:pPr>
      <w:rPr>
        <w:rFonts w:cs="Times New Roman" w:hint="default"/>
        <w:b/>
        <w:sz w:val="28"/>
        <w:szCs w:val="28"/>
      </w:rPr>
    </w:lvl>
    <w:lvl w:ilvl="1" w:tplc="7868B110">
      <w:start w:val="1"/>
      <w:numFmt w:val="upperLetter"/>
      <w:lvlText w:val="%2."/>
      <w:lvlJc w:val="left"/>
      <w:pPr>
        <w:ind w:left="1800" w:hanging="720"/>
      </w:pPr>
      <w:rPr>
        <w:rFonts w:ascii="Times New Roman" w:eastAsia="Calibri" w:hAnsi="Times New Roman" w:cs="Times New Roman"/>
        <w:b/>
        <w:sz w:val="20"/>
        <w:szCs w:val="20"/>
      </w:rPr>
    </w:lvl>
    <w:lvl w:ilvl="2" w:tplc="0409000F">
      <w:start w:val="1"/>
      <w:numFmt w:val="decimal"/>
      <w:lvlText w:val="%3."/>
      <w:lvlJc w:val="left"/>
      <w:pPr>
        <w:tabs>
          <w:tab w:val="num" w:pos="2340"/>
        </w:tabs>
        <w:ind w:left="2340" w:hanging="360"/>
      </w:pPr>
      <w:rPr>
        <w:rFonts w:hint="default"/>
        <w:b/>
        <w:sz w:val="20"/>
      </w:rPr>
    </w:lvl>
    <w:lvl w:ilvl="3" w:tplc="B50616A4">
      <w:start w:val="7"/>
      <w:numFmt w:val="upperRoman"/>
      <w:lvlText w:val="%4&gt;"/>
      <w:lvlJc w:val="left"/>
      <w:pPr>
        <w:tabs>
          <w:tab w:val="num" w:pos="3240"/>
        </w:tabs>
        <w:ind w:left="3240" w:hanging="720"/>
      </w:pPr>
      <w:rPr>
        <w:rFonts w:cs="Times New Roman" w:hint="default"/>
      </w:rPr>
    </w:lvl>
    <w:lvl w:ilvl="4" w:tplc="C700E060">
      <w:start w:val="1"/>
      <w:numFmt w:val="lowerLetter"/>
      <w:lvlText w:val="%5."/>
      <w:lvlJc w:val="left"/>
      <w:pPr>
        <w:ind w:left="1530" w:hanging="360"/>
      </w:pPr>
      <w:rPr>
        <w:rFonts w:hint="default"/>
        <w:sz w:val="24"/>
        <w:szCs w:val="24"/>
      </w:rPr>
    </w:lvl>
    <w:lvl w:ilvl="5" w:tplc="0409001B">
      <w:start w:val="1"/>
      <w:numFmt w:val="lowerRoman"/>
      <w:lvlText w:val="%6."/>
      <w:lvlJc w:val="right"/>
      <w:pPr>
        <w:ind w:left="2520" w:hanging="180"/>
      </w:pPr>
      <w:rPr>
        <w:rFonts w:cs="Times New Roman"/>
      </w:rPr>
    </w:lvl>
    <w:lvl w:ilvl="6" w:tplc="0409000F">
      <w:start w:val="1"/>
      <w:numFmt w:val="decimal"/>
      <w:lvlText w:val="%7."/>
      <w:lvlJc w:val="left"/>
      <w:pPr>
        <w:tabs>
          <w:tab w:val="num" w:pos="5040"/>
        </w:tabs>
        <w:ind w:left="5040" w:hanging="360"/>
      </w:pPr>
      <w:rPr>
        <w:rFonts w:cs="Times New Roman" w:hint="default"/>
        <w:b/>
        <w:sz w:val="20"/>
        <w:szCs w:val="20"/>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418341E"/>
    <w:multiLevelType w:val="hybridMultilevel"/>
    <w:tmpl w:val="569407C4"/>
    <w:lvl w:ilvl="0" w:tplc="EC04FE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4A85521"/>
    <w:multiLevelType w:val="hybridMultilevel"/>
    <w:tmpl w:val="C6043A18"/>
    <w:lvl w:ilvl="0" w:tplc="C7C217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221907"/>
    <w:multiLevelType w:val="hybridMultilevel"/>
    <w:tmpl w:val="A54028B6"/>
    <w:lvl w:ilvl="0" w:tplc="8D5690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EE3201"/>
    <w:multiLevelType w:val="hybridMultilevel"/>
    <w:tmpl w:val="1652A5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992FF7"/>
    <w:multiLevelType w:val="hybridMultilevel"/>
    <w:tmpl w:val="8A08BCFA"/>
    <w:lvl w:ilvl="0" w:tplc="15829CF4">
      <w:start w:val="1"/>
      <w:numFmt w:val="upperRoman"/>
      <w:lvlText w:val="%1."/>
      <w:lvlJc w:val="left"/>
      <w:pPr>
        <w:ind w:left="900" w:hanging="720"/>
      </w:pPr>
      <w:rPr>
        <w:rFonts w:cs="Times New Roman" w:hint="default"/>
        <w:b/>
        <w:sz w:val="28"/>
        <w:szCs w:val="28"/>
      </w:rPr>
    </w:lvl>
    <w:lvl w:ilvl="1" w:tplc="04090019">
      <w:start w:val="1"/>
      <w:numFmt w:val="lowerLetter"/>
      <w:lvlText w:val="%2."/>
      <w:lvlJc w:val="left"/>
      <w:pPr>
        <w:ind w:left="1710" w:hanging="720"/>
      </w:pPr>
      <w:rPr>
        <w:rFonts w:hint="default"/>
        <w:b/>
        <w:sz w:val="20"/>
        <w:szCs w:val="20"/>
      </w:rPr>
    </w:lvl>
    <w:lvl w:ilvl="2" w:tplc="0409000F">
      <w:start w:val="1"/>
      <w:numFmt w:val="decimal"/>
      <w:lvlText w:val="%3."/>
      <w:lvlJc w:val="left"/>
      <w:pPr>
        <w:tabs>
          <w:tab w:val="num" w:pos="2340"/>
        </w:tabs>
        <w:ind w:left="2340" w:hanging="360"/>
      </w:pPr>
      <w:rPr>
        <w:rFonts w:hint="default"/>
        <w:b/>
        <w:sz w:val="20"/>
      </w:rPr>
    </w:lvl>
    <w:lvl w:ilvl="3" w:tplc="B50616A4">
      <w:start w:val="7"/>
      <w:numFmt w:val="upperRoman"/>
      <w:lvlText w:val="%4&gt;"/>
      <w:lvlJc w:val="left"/>
      <w:pPr>
        <w:tabs>
          <w:tab w:val="num" w:pos="3240"/>
        </w:tabs>
        <w:ind w:left="3240" w:hanging="720"/>
      </w:pPr>
      <w:rPr>
        <w:rFonts w:cs="Times New Roman" w:hint="default"/>
      </w:rPr>
    </w:lvl>
    <w:lvl w:ilvl="4" w:tplc="C700E060">
      <w:start w:val="1"/>
      <w:numFmt w:val="lowerLetter"/>
      <w:lvlText w:val="%5."/>
      <w:lvlJc w:val="left"/>
      <w:pPr>
        <w:ind w:left="1530" w:hanging="360"/>
      </w:pPr>
      <w:rPr>
        <w:rFonts w:hint="default"/>
        <w:sz w:val="24"/>
        <w:szCs w:val="24"/>
      </w:rPr>
    </w:lvl>
    <w:lvl w:ilvl="5" w:tplc="0409001B">
      <w:start w:val="1"/>
      <w:numFmt w:val="lowerRoman"/>
      <w:lvlText w:val="%6."/>
      <w:lvlJc w:val="right"/>
      <w:pPr>
        <w:ind w:left="1890" w:hanging="180"/>
      </w:pPr>
      <w:rPr>
        <w:rFonts w:cs="Times New Roman"/>
      </w:rPr>
    </w:lvl>
    <w:lvl w:ilvl="6" w:tplc="0409000F">
      <w:start w:val="1"/>
      <w:numFmt w:val="decimal"/>
      <w:lvlText w:val="%7."/>
      <w:lvlJc w:val="left"/>
      <w:pPr>
        <w:tabs>
          <w:tab w:val="num" w:pos="5040"/>
        </w:tabs>
        <w:ind w:left="5040" w:hanging="360"/>
      </w:pPr>
      <w:rPr>
        <w:rFonts w:cs="Times New Roman" w:hint="default"/>
        <w:b/>
        <w:sz w:val="20"/>
        <w:szCs w:val="20"/>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A79411E"/>
    <w:multiLevelType w:val="hybridMultilevel"/>
    <w:tmpl w:val="92BA90E2"/>
    <w:lvl w:ilvl="0" w:tplc="30A0C4A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A551AB"/>
    <w:multiLevelType w:val="hybridMultilevel"/>
    <w:tmpl w:val="AA1C859C"/>
    <w:lvl w:ilvl="0" w:tplc="15829CF4">
      <w:start w:val="1"/>
      <w:numFmt w:val="upperRoman"/>
      <w:lvlText w:val="%1."/>
      <w:lvlJc w:val="left"/>
      <w:pPr>
        <w:ind w:left="720" w:hanging="720"/>
      </w:pPr>
      <w:rPr>
        <w:rFonts w:cs="Times New Roman" w:hint="default"/>
        <w:b/>
        <w:sz w:val="28"/>
        <w:szCs w:val="28"/>
      </w:rPr>
    </w:lvl>
    <w:lvl w:ilvl="1" w:tplc="7868B110">
      <w:start w:val="1"/>
      <w:numFmt w:val="upperLetter"/>
      <w:lvlText w:val="%2."/>
      <w:lvlJc w:val="left"/>
      <w:pPr>
        <w:ind w:left="1800" w:hanging="720"/>
      </w:pPr>
      <w:rPr>
        <w:rFonts w:ascii="Times New Roman" w:eastAsia="Calibri" w:hAnsi="Times New Roman" w:cs="Times New Roman"/>
        <w:b/>
        <w:sz w:val="20"/>
        <w:szCs w:val="20"/>
      </w:rPr>
    </w:lvl>
    <w:lvl w:ilvl="2" w:tplc="04090015">
      <w:start w:val="1"/>
      <w:numFmt w:val="upperLetter"/>
      <w:lvlText w:val="%3."/>
      <w:lvlJc w:val="left"/>
      <w:pPr>
        <w:tabs>
          <w:tab w:val="num" w:pos="2340"/>
        </w:tabs>
        <w:ind w:left="2340" w:hanging="360"/>
      </w:pPr>
      <w:rPr>
        <w:rFonts w:hint="default"/>
        <w:b/>
        <w:sz w:val="20"/>
      </w:rPr>
    </w:lvl>
    <w:lvl w:ilvl="3" w:tplc="B50616A4">
      <w:start w:val="7"/>
      <w:numFmt w:val="upperRoman"/>
      <w:lvlText w:val="%4&gt;"/>
      <w:lvlJc w:val="left"/>
      <w:pPr>
        <w:tabs>
          <w:tab w:val="num" w:pos="3240"/>
        </w:tabs>
        <w:ind w:left="3240" w:hanging="720"/>
      </w:pPr>
      <w:rPr>
        <w:rFonts w:cs="Times New Roman" w:hint="default"/>
      </w:rPr>
    </w:lvl>
    <w:lvl w:ilvl="4" w:tplc="C700E060">
      <w:start w:val="1"/>
      <w:numFmt w:val="lowerLetter"/>
      <w:lvlText w:val="%5."/>
      <w:lvlJc w:val="left"/>
      <w:pPr>
        <w:ind w:left="1530" w:hanging="360"/>
      </w:pPr>
      <w:rPr>
        <w:rFonts w:hint="default"/>
        <w:sz w:val="24"/>
        <w:szCs w:val="24"/>
      </w:rPr>
    </w:lvl>
    <w:lvl w:ilvl="5" w:tplc="0409001B">
      <w:start w:val="1"/>
      <w:numFmt w:val="lowerRoman"/>
      <w:lvlText w:val="%6."/>
      <w:lvlJc w:val="right"/>
      <w:pPr>
        <w:ind w:left="2520" w:hanging="180"/>
      </w:pPr>
      <w:rPr>
        <w:rFonts w:cs="Times New Roman"/>
      </w:rPr>
    </w:lvl>
    <w:lvl w:ilvl="6" w:tplc="0409000F">
      <w:start w:val="1"/>
      <w:numFmt w:val="decimal"/>
      <w:lvlText w:val="%7."/>
      <w:lvlJc w:val="left"/>
      <w:pPr>
        <w:tabs>
          <w:tab w:val="num" w:pos="5040"/>
        </w:tabs>
        <w:ind w:left="5040" w:hanging="360"/>
      </w:pPr>
      <w:rPr>
        <w:rFonts w:cs="Times New Roman" w:hint="default"/>
        <w:b/>
        <w:sz w:val="20"/>
        <w:szCs w:val="20"/>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C031C7F"/>
    <w:multiLevelType w:val="multilevel"/>
    <w:tmpl w:val="258E3740"/>
    <w:lvl w:ilvl="0">
      <w:start w:val="1"/>
      <w:numFmt w:val="lowerLetter"/>
      <w:lvlText w:val="%1."/>
      <w:lvlJc w:val="left"/>
      <w:pPr>
        <w:ind w:left="1080" w:hanging="360"/>
      </w:pPr>
      <w:rPr>
        <w:rFonts w:hint="default"/>
      </w:rPr>
    </w:lvl>
    <w:lvl w:ilvl="1">
      <w:start w:val="1"/>
      <w:numFmt w:val="lowerLetter"/>
      <w:lvlText w:val="%2."/>
      <w:lvlJc w:val="left"/>
      <w:pPr>
        <w:ind w:left="1080" w:hanging="360"/>
      </w:pPr>
      <w:rPr>
        <w:rFonts w:ascii="Times New Roman" w:eastAsia="Calibri" w:hAnsi="Times New Roman" w:cs="Times New Roman"/>
      </w:rPr>
    </w:lvl>
    <w:lvl w:ilvl="2">
      <w:start w:val="1"/>
      <w:numFmt w:val="lowerRoman"/>
      <w:lvlText w:val="%3."/>
      <w:lvlJc w:val="right"/>
      <w:pPr>
        <w:ind w:left="153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30D0698E"/>
    <w:multiLevelType w:val="hybridMultilevel"/>
    <w:tmpl w:val="3AF2C23C"/>
    <w:lvl w:ilvl="0" w:tplc="FE4AFE24">
      <w:start w:val="1"/>
      <w:numFmt w:val="low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B07D4A"/>
    <w:multiLevelType w:val="hybridMultilevel"/>
    <w:tmpl w:val="02A0266C"/>
    <w:lvl w:ilvl="0" w:tplc="F15042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FF1E3A"/>
    <w:multiLevelType w:val="hybridMultilevel"/>
    <w:tmpl w:val="52EC9B98"/>
    <w:lvl w:ilvl="0" w:tplc="8FE83824">
      <w:start w:val="1"/>
      <w:numFmt w:val="lowerLetter"/>
      <w:lvlText w:val="%1."/>
      <w:lvlJc w:val="left"/>
      <w:pPr>
        <w:tabs>
          <w:tab w:val="num" w:pos="1080"/>
        </w:tabs>
        <w:ind w:left="1080" w:hanging="360"/>
      </w:pPr>
      <w:rPr>
        <w:rFonts w:ascii="Times New Roman" w:eastAsia="Calibri" w:hAnsi="Times New Roman" w:cs="Times New Roman"/>
      </w:rPr>
    </w:lvl>
    <w:lvl w:ilvl="1" w:tplc="04090003">
      <w:start w:val="1"/>
      <w:numFmt w:val="bullet"/>
      <w:lvlText w:val="o"/>
      <w:lvlJc w:val="left"/>
      <w:pPr>
        <w:tabs>
          <w:tab w:val="num" w:pos="2430"/>
        </w:tabs>
        <w:ind w:left="2430" w:hanging="360"/>
      </w:pPr>
      <w:rPr>
        <w:rFonts w:ascii="Courier New" w:hAnsi="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12" w15:restartNumberingAfterBreak="0">
    <w:nsid w:val="38636711"/>
    <w:multiLevelType w:val="hybridMultilevel"/>
    <w:tmpl w:val="2FC8616E"/>
    <w:lvl w:ilvl="0" w:tplc="103C3C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A3675E"/>
    <w:multiLevelType w:val="hybridMultilevel"/>
    <w:tmpl w:val="FF064328"/>
    <w:lvl w:ilvl="0" w:tplc="1D3E5C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165F2F"/>
    <w:multiLevelType w:val="hybridMultilevel"/>
    <w:tmpl w:val="3990BA88"/>
    <w:lvl w:ilvl="0" w:tplc="2C4815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20E581A"/>
    <w:multiLevelType w:val="hybridMultilevel"/>
    <w:tmpl w:val="3AF2C23C"/>
    <w:lvl w:ilvl="0" w:tplc="FE4AFE24">
      <w:start w:val="1"/>
      <w:numFmt w:val="lowerLetter"/>
      <w:lvlText w:val="%1."/>
      <w:lvlJc w:val="left"/>
      <w:pPr>
        <w:ind w:left="1080" w:hanging="360"/>
      </w:pPr>
      <w:rPr>
        <w:rFonts w:ascii="Times New Roman" w:eastAsia="Calibri" w:hAnsi="Times New Roman" w:cs="Times New Roman"/>
      </w:rPr>
    </w:lvl>
    <w:lvl w:ilvl="1" w:tplc="04090019">
      <w:start w:val="1"/>
      <w:numFmt w:val="lowerLetter"/>
      <w:lvlText w:val="%2."/>
      <w:lvlJc w:val="left"/>
      <w:pPr>
        <w:ind w:left="117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75F50FB"/>
    <w:multiLevelType w:val="hybridMultilevel"/>
    <w:tmpl w:val="DC1E0D6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76C40B6"/>
    <w:multiLevelType w:val="hybridMultilevel"/>
    <w:tmpl w:val="1076F38E"/>
    <w:lvl w:ilvl="0" w:tplc="DD605262">
      <w:start w:val="9"/>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E30916"/>
    <w:multiLevelType w:val="hybridMultilevel"/>
    <w:tmpl w:val="52EC9B98"/>
    <w:lvl w:ilvl="0" w:tplc="8FE83824">
      <w:start w:val="1"/>
      <w:numFmt w:val="lowerLetter"/>
      <w:lvlText w:val="%1."/>
      <w:lvlJc w:val="left"/>
      <w:pPr>
        <w:tabs>
          <w:tab w:val="num" w:pos="1080"/>
        </w:tabs>
        <w:ind w:left="1080" w:hanging="360"/>
      </w:pPr>
      <w:rPr>
        <w:rFonts w:ascii="Times New Roman" w:eastAsia="Calibri" w:hAnsi="Times New Roman" w:cs="Times New Roman"/>
      </w:rPr>
    </w:lvl>
    <w:lvl w:ilvl="1" w:tplc="04090003">
      <w:start w:val="1"/>
      <w:numFmt w:val="bullet"/>
      <w:lvlText w:val="o"/>
      <w:lvlJc w:val="left"/>
      <w:pPr>
        <w:tabs>
          <w:tab w:val="num" w:pos="2430"/>
        </w:tabs>
        <w:ind w:left="2430" w:hanging="360"/>
      </w:pPr>
      <w:rPr>
        <w:rFonts w:ascii="Courier New" w:hAnsi="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19" w15:restartNumberingAfterBreak="0">
    <w:nsid w:val="4E6963E4"/>
    <w:multiLevelType w:val="hybridMultilevel"/>
    <w:tmpl w:val="9E86FC0C"/>
    <w:lvl w:ilvl="0" w:tplc="B71A159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0B32617"/>
    <w:multiLevelType w:val="hybridMultilevel"/>
    <w:tmpl w:val="F4A8653A"/>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1" w15:restartNumberingAfterBreak="0">
    <w:nsid w:val="52C526C3"/>
    <w:multiLevelType w:val="hybridMultilevel"/>
    <w:tmpl w:val="12CEBF42"/>
    <w:lvl w:ilvl="0" w:tplc="A28C75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37615A8"/>
    <w:multiLevelType w:val="hybridMultilevel"/>
    <w:tmpl w:val="0F34C0FE"/>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15:restartNumberingAfterBreak="0">
    <w:nsid w:val="587D7BFE"/>
    <w:multiLevelType w:val="hybridMultilevel"/>
    <w:tmpl w:val="D13EE1F6"/>
    <w:lvl w:ilvl="0" w:tplc="04090019">
      <w:start w:val="1"/>
      <w:numFmt w:val="lowerLetter"/>
      <w:lvlText w:val="%1."/>
      <w:lvlJc w:val="left"/>
      <w:pPr>
        <w:ind w:left="108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53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C160B8C"/>
    <w:multiLevelType w:val="hybridMultilevel"/>
    <w:tmpl w:val="EBE8E54E"/>
    <w:lvl w:ilvl="0" w:tplc="2FC05406">
      <w:start w:val="1"/>
      <w:numFmt w:val="lowerLetter"/>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C4914CD"/>
    <w:multiLevelType w:val="hybridMultilevel"/>
    <w:tmpl w:val="81CC0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CB0994"/>
    <w:multiLevelType w:val="hybridMultilevel"/>
    <w:tmpl w:val="5A38A538"/>
    <w:lvl w:ilvl="0" w:tplc="90127BE8">
      <w:start w:val="1"/>
      <w:numFmt w:val="lowerLetter"/>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7" w15:restartNumberingAfterBreak="0">
    <w:nsid w:val="62B216E1"/>
    <w:multiLevelType w:val="hybridMultilevel"/>
    <w:tmpl w:val="FA1216C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65070606"/>
    <w:multiLevelType w:val="hybridMultilevel"/>
    <w:tmpl w:val="E98660F4"/>
    <w:lvl w:ilvl="0" w:tplc="90127BE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5414908"/>
    <w:multiLevelType w:val="hybridMultilevel"/>
    <w:tmpl w:val="52EC9B98"/>
    <w:lvl w:ilvl="0" w:tplc="8FE83824">
      <w:start w:val="1"/>
      <w:numFmt w:val="lowerLetter"/>
      <w:lvlText w:val="%1."/>
      <w:lvlJc w:val="left"/>
      <w:pPr>
        <w:tabs>
          <w:tab w:val="num" w:pos="1080"/>
        </w:tabs>
        <w:ind w:left="1080" w:hanging="360"/>
      </w:pPr>
      <w:rPr>
        <w:rFonts w:ascii="Times New Roman" w:eastAsia="Calibri" w:hAnsi="Times New Roman" w:cs="Times New Roman"/>
      </w:rPr>
    </w:lvl>
    <w:lvl w:ilvl="1" w:tplc="04090003">
      <w:start w:val="1"/>
      <w:numFmt w:val="bullet"/>
      <w:lvlText w:val="o"/>
      <w:lvlJc w:val="left"/>
      <w:pPr>
        <w:tabs>
          <w:tab w:val="num" w:pos="2430"/>
        </w:tabs>
        <w:ind w:left="2430" w:hanging="360"/>
      </w:pPr>
      <w:rPr>
        <w:rFonts w:ascii="Courier New" w:hAnsi="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30" w15:restartNumberingAfterBreak="0">
    <w:nsid w:val="6E1B58DF"/>
    <w:multiLevelType w:val="hybridMultilevel"/>
    <w:tmpl w:val="BD4245A0"/>
    <w:lvl w:ilvl="0" w:tplc="1C347C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E5F7D36"/>
    <w:multiLevelType w:val="hybridMultilevel"/>
    <w:tmpl w:val="5362379A"/>
    <w:lvl w:ilvl="0" w:tplc="33A832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39B61DA"/>
    <w:multiLevelType w:val="hybridMultilevel"/>
    <w:tmpl w:val="F4620826"/>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78333BD"/>
    <w:multiLevelType w:val="hybridMultilevel"/>
    <w:tmpl w:val="440E6390"/>
    <w:lvl w:ilvl="0" w:tplc="2FC05406">
      <w:start w:val="1"/>
      <w:numFmt w:val="lowerLetter"/>
      <w:lvlText w:val="%1."/>
      <w:lvlJc w:val="left"/>
      <w:pPr>
        <w:ind w:left="108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9E64851"/>
    <w:multiLevelType w:val="hybridMultilevel"/>
    <w:tmpl w:val="C172BEBC"/>
    <w:lvl w:ilvl="0" w:tplc="4712F1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D171FEF"/>
    <w:multiLevelType w:val="hybridMultilevel"/>
    <w:tmpl w:val="71AEA9D8"/>
    <w:lvl w:ilvl="0" w:tplc="52A87D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17866964">
    <w:abstractNumId w:val="0"/>
  </w:num>
  <w:num w:numId="2" w16cid:durableId="238830912">
    <w:abstractNumId w:val="18"/>
  </w:num>
  <w:num w:numId="3" w16cid:durableId="1158696136">
    <w:abstractNumId w:val="9"/>
  </w:num>
  <w:num w:numId="4" w16cid:durableId="1775663313">
    <w:abstractNumId w:val="6"/>
  </w:num>
  <w:num w:numId="5" w16cid:durableId="1051265445">
    <w:abstractNumId w:val="1"/>
  </w:num>
  <w:num w:numId="6" w16cid:durableId="1454323298">
    <w:abstractNumId w:val="35"/>
  </w:num>
  <w:num w:numId="7" w16cid:durableId="74016760">
    <w:abstractNumId w:val="10"/>
  </w:num>
  <w:num w:numId="8" w16cid:durableId="424543902">
    <w:abstractNumId w:val="30"/>
  </w:num>
  <w:num w:numId="9" w16cid:durableId="1988973059">
    <w:abstractNumId w:val="17"/>
  </w:num>
  <w:num w:numId="10" w16cid:durableId="1868443379">
    <w:abstractNumId w:val="14"/>
  </w:num>
  <w:num w:numId="11" w16cid:durableId="1900894421">
    <w:abstractNumId w:val="19"/>
  </w:num>
  <w:num w:numId="12" w16cid:durableId="524294622">
    <w:abstractNumId w:val="34"/>
  </w:num>
  <w:num w:numId="13" w16cid:durableId="410933073">
    <w:abstractNumId w:val="13"/>
  </w:num>
  <w:num w:numId="14" w16cid:durableId="273758156">
    <w:abstractNumId w:val="15"/>
  </w:num>
  <w:num w:numId="15" w16cid:durableId="1575629459">
    <w:abstractNumId w:val="11"/>
  </w:num>
  <w:num w:numId="16" w16cid:durableId="1490755476">
    <w:abstractNumId w:val="29"/>
  </w:num>
  <w:num w:numId="17" w16cid:durableId="1769306603">
    <w:abstractNumId w:val="21"/>
  </w:num>
  <w:num w:numId="18" w16cid:durableId="187570478">
    <w:abstractNumId w:val="25"/>
  </w:num>
  <w:num w:numId="19" w16cid:durableId="635377048">
    <w:abstractNumId w:val="23"/>
  </w:num>
  <w:num w:numId="20" w16cid:durableId="913319079">
    <w:abstractNumId w:val="0"/>
    <w:lvlOverride w:ilvl="0">
      <w:startOverride w:val="1"/>
    </w:lvlOverride>
    <w:lvlOverride w:ilvl="1"/>
    <w:lvlOverride w:ilvl="2"/>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93238949">
    <w:abstractNumId w:val="23"/>
  </w:num>
  <w:num w:numId="22" w16cid:durableId="1094980464">
    <w:abstractNumId w:val="31"/>
  </w:num>
  <w:num w:numId="23" w16cid:durableId="984354738">
    <w:abstractNumId w:val="8"/>
  </w:num>
  <w:num w:numId="24" w16cid:durableId="938562444">
    <w:abstractNumId w:val="4"/>
  </w:num>
  <w:num w:numId="25" w16cid:durableId="2071072371">
    <w:abstractNumId w:val="33"/>
  </w:num>
  <w:num w:numId="26" w16cid:durableId="3438255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03929953">
    <w:abstractNumId w:val="32"/>
  </w:num>
  <w:num w:numId="28" w16cid:durableId="748162703">
    <w:abstractNumId w:val="2"/>
  </w:num>
  <w:num w:numId="29" w16cid:durableId="1771319813">
    <w:abstractNumId w:val="28"/>
  </w:num>
  <w:num w:numId="30" w16cid:durableId="596598615">
    <w:abstractNumId w:val="12"/>
  </w:num>
  <w:num w:numId="31" w16cid:durableId="310601201">
    <w:abstractNumId w:val="3"/>
  </w:num>
  <w:num w:numId="32" w16cid:durableId="1461533394">
    <w:abstractNumId w:val="16"/>
  </w:num>
  <w:num w:numId="33" w16cid:durableId="1732921326">
    <w:abstractNumId w:val="24"/>
  </w:num>
  <w:num w:numId="34" w16cid:durableId="1565988120">
    <w:abstractNumId w:val="26"/>
  </w:num>
  <w:num w:numId="35" w16cid:durableId="649792349">
    <w:abstractNumId w:val="5"/>
  </w:num>
  <w:num w:numId="36" w16cid:durableId="17440047">
    <w:abstractNumId w:val="22"/>
  </w:num>
  <w:num w:numId="37" w16cid:durableId="1300497466">
    <w:abstractNumId w:val="7"/>
  </w:num>
  <w:num w:numId="38" w16cid:durableId="746539865">
    <w:abstractNumId w:val="27"/>
  </w:num>
  <w:num w:numId="39" w16cid:durableId="1580483350">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5BB"/>
    <w:rsid w:val="00000889"/>
    <w:rsid w:val="0000112D"/>
    <w:rsid w:val="00001EE0"/>
    <w:rsid w:val="00004050"/>
    <w:rsid w:val="000043C3"/>
    <w:rsid w:val="0000476F"/>
    <w:rsid w:val="000048A2"/>
    <w:rsid w:val="0000491D"/>
    <w:rsid w:val="00004AB3"/>
    <w:rsid w:val="000057DF"/>
    <w:rsid w:val="000066B2"/>
    <w:rsid w:val="00006FB1"/>
    <w:rsid w:val="000072F2"/>
    <w:rsid w:val="00007653"/>
    <w:rsid w:val="000078A9"/>
    <w:rsid w:val="00010D4F"/>
    <w:rsid w:val="000111ED"/>
    <w:rsid w:val="000115FD"/>
    <w:rsid w:val="00016177"/>
    <w:rsid w:val="0002003F"/>
    <w:rsid w:val="0002077D"/>
    <w:rsid w:val="00020A8B"/>
    <w:rsid w:val="000233A5"/>
    <w:rsid w:val="0002374D"/>
    <w:rsid w:val="00023DCC"/>
    <w:rsid w:val="000255B6"/>
    <w:rsid w:val="00025657"/>
    <w:rsid w:val="000260E0"/>
    <w:rsid w:val="00026316"/>
    <w:rsid w:val="0002660A"/>
    <w:rsid w:val="00027DBD"/>
    <w:rsid w:val="0003031B"/>
    <w:rsid w:val="00031AB4"/>
    <w:rsid w:val="00031AD8"/>
    <w:rsid w:val="00032273"/>
    <w:rsid w:val="000329C0"/>
    <w:rsid w:val="00033348"/>
    <w:rsid w:val="000345B5"/>
    <w:rsid w:val="00035FEB"/>
    <w:rsid w:val="00036416"/>
    <w:rsid w:val="00036B94"/>
    <w:rsid w:val="0004128C"/>
    <w:rsid w:val="00042249"/>
    <w:rsid w:val="00042D26"/>
    <w:rsid w:val="00042DF9"/>
    <w:rsid w:val="00045EAE"/>
    <w:rsid w:val="000466F3"/>
    <w:rsid w:val="00047174"/>
    <w:rsid w:val="000473E5"/>
    <w:rsid w:val="000535F0"/>
    <w:rsid w:val="00055D32"/>
    <w:rsid w:val="00056EC9"/>
    <w:rsid w:val="00060354"/>
    <w:rsid w:val="00060D29"/>
    <w:rsid w:val="000621FC"/>
    <w:rsid w:val="00063B02"/>
    <w:rsid w:val="0007015F"/>
    <w:rsid w:val="00070230"/>
    <w:rsid w:val="00071B5D"/>
    <w:rsid w:val="00073025"/>
    <w:rsid w:val="00073ABF"/>
    <w:rsid w:val="000742F7"/>
    <w:rsid w:val="0007465E"/>
    <w:rsid w:val="00075D69"/>
    <w:rsid w:val="000804B7"/>
    <w:rsid w:val="00082F12"/>
    <w:rsid w:val="00083C2B"/>
    <w:rsid w:val="000843FC"/>
    <w:rsid w:val="00085AB8"/>
    <w:rsid w:val="00086472"/>
    <w:rsid w:val="00091957"/>
    <w:rsid w:val="00091F51"/>
    <w:rsid w:val="0009220F"/>
    <w:rsid w:val="00093B89"/>
    <w:rsid w:val="000949C1"/>
    <w:rsid w:val="0009604C"/>
    <w:rsid w:val="000964E2"/>
    <w:rsid w:val="00097675"/>
    <w:rsid w:val="00097A36"/>
    <w:rsid w:val="000A0A51"/>
    <w:rsid w:val="000A0AEC"/>
    <w:rsid w:val="000A2DC3"/>
    <w:rsid w:val="000A2FA4"/>
    <w:rsid w:val="000A319F"/>
    <w:rsid w:val="000A38AB"/>
    <w:rsid w:val="000A3ABC"/>
    <w:rsid w:val="000A7B68"/>
    <w:rsid w:val="000B0978"/>
    <w:rsid w:val="000B0E97"/>
    <w:rsid w:val="000B1C44"/>
    <w:rsid w:val="000B2AAB"/>
    <w:rsid w:val="000B4407"/>
    <w:rsid w:val="000B488F"/>
    <w:rsid w:val="000B7244"/>
    <w:rsid w:val="000C12CC"/>
    <w:rsid w:val="000C1A20"/>
    <w:rsid w:val="000C2FB8"/>
    <w:rsid w:val="000C5128"/>
    <w:rsid w:val="000C5828"/>
    <w:rsid w:val="000C64A8"/>
    <w:rsid w:val="000C76AE"/>
    <w:rsid w:val="000D4628"/>
    <w:rsid w:val="000D469E"/>
    <w:rsid w:val="000D51FD"/>
    <w:rsid w:val="000D6001"/>
    <w:rsid w:val="000D6FA0"/>
    <w:rsid w:val="000D7D0F"/>
    <w:rsid w:val="000E0EE6"/>
    <w:rsid w:val="000E2293"/>
    <w:rsid w:val="000E2383"/>
    <w:rsid w:val="000E29A9"/>
    <w:rsid w:val="000E2DD6"/>
    <w:rsid w:val="000E3717"/>
    <w:rsid w:val="000E461F"/>
    <w:rsid w:val="000E4D81"/>
    <w:rsid w:val="000E6599"/>
    <w:rsid w:val="000E66D7"/>
    <w:rsid w:val="000E6C61"/>
    <w:rsid w:val="000F0DF8"/>
    <w:rsid w:val="000F0F79"/>
    <w:rsid w:val="000F2B5D"/>
    <w:rsid w:val="000F2BCB"/>
    <w:rsid w:val="000F3304"/>
    <w:rsid w:val="000F37EF"/>
    <w:rsid w:val="000F43FD"/>
    <w:rsid w:val="000F5CD3"/>
    <w:rsid w:val="000F67C8"/>
    <w:rsid w:val="001006EF"/>
    <w:rsid w:val="00100E26"/>
    <w:rsid w:val="0010117F"/>
    <w:rsid w:val="00102E39"/>
    <w:rsid w:val="001049A2"/>
    <w:rsid w:val="00104A99"/>
    <w:rsid w:val="00106543"/>
    <w:rsid w:val="0010686E"/>
    <w:rsid w:val="001074CC"/>
    <w:rsid w:val="0011006B"/>
    <w:rsid w:val="00110C3D"/>
    <w:rsid w:val="00112849"/>
    <w:rsid w:val="0011320D"/>
    <w:rsid w:val="001134A7"/>
    <w:rsid w:val="001134F2"/>
    <w:rsid w:val="00114B9F"/>
    <w:rsid w:val="00114DDA"/>
    <w:rsid w:val="00114FA0"/>
    <w:rsid w:val="00115091"/>
    <w:rsid w:val="00115163"/>
    <w:rsid w:val="00116330"/>
    <w:rsid w:val="001172B0"/>
    <w:rsid w:val="001179C3"/>
    <w:rsid w:val="00120A1C"/>
    <w:rsid w:val="00122747"/>
    <w:rsid w:val="00122BF9"/>
    <w:rsid w:val="00124BC5"/>
    <w:rsid w:val="00125673"/>
    <w:rsid w:val="00126313"/>
    <w:rsid w:val="00127E53"/>
    <w:rsid w:val="001310A5"/>
    <w:rsid w:val="0013278E"/>
    <w:rsid w:val="00132BCE"/>
    <w:rsid w:val="00133678"/>
    <w:rsid w:val="001337F5"/>
    <w:rsid w:val="00133CCF"/>
    <w:rsid w:val="0013526A"/>
    <w:rsid w:val="0013635E"/>
    <w:rsid w:val="00136E50"/>
    <w:rsid w:val="00140BE0"/>
    <w:rsid w:val="00141111"/>
    <w:rsid w:val="00141C58"/>
    <w:rsid w:val="00143451"/>
    <w:rsid w:val="00145358"/>
    <w:rsid w:val="00145D72"/>
    <w:rsid w:val="00145F38"/>
    <w:rsid w:val="00146242"/>
    <w:rsid w:val="0014701B"/>
    <w:rsid w:val="00150099"/>
    <w:rsid w:val="00150558"/>
    <w:rsid w:val="00151FDD"/>
    <w:rsid w:val="001524AF"/>
    <w:rsid w:val="00152CDD"/>
    <w:rsid w:val="0015306D"/>
    <w:rsid w:val="001535EE"/>
    <w:rsid w:val="00156A08"/>
    <w:rsid w:val="00156BEF"/>
    <w:rsid w:val="00156D80"/>
    <w:rsid w:val="0015731D"/>
    <w:rsid w:val="00157EF3"/>
    <w:rsid w:val="00162411"/>
    <w:rsid w:val="001630B0"/>
    <w:rsid w:val="00165944"/>
    <w:rsid w:val="0017027E"/>
    <w:rsid w:val="00170A05"/>
    <w:rsid w:val="00171679"/>
    <w:rsid w:val="001726F1"/>
    <w:rsid w:val="001761A8"/>
    <w:rsid w:val="001809F3"/>
    <w:rsid w:val="00182350"/>
    <w:rsid w:val="0018362F"/>
    <w:rsid w:val="0018363D"/>
    <w:rsid w:val="00185CC7"/>
    <w:rsid w:val="00186699"/>
    <w:rsid w:val="0018670C"/>
    <w:rsid w:val="001878C0"/>
    <w:rsid w:val="001908A3"/>
    <w:rsid w:val="00190912"/>
    <w:rsid w:val="00191687"/>
    <w:rsid w:val="00191C9C"/>
    <w:rsid w:val="00192129"/>
    <w:rsid w:val="00192730"/>
    <w:rsid w:val="00192E38"/>
    <w:rsid w:val="00193577"/>
    <w:rsid w:val="00196BD0"/>
    <w:rsid w:val="00197775"/>
    <w:rsid w:val="001A049B"/>
    <w:rsid w:val="001A08F6"/>
    <w:rsid w:val="001A1B57"/>
    <w:rsid w:val="001A22AD"/>
    <w:rsid w:val="001A359C"/>
    <w:rsid w:val="001A4DC9"/>
    <w:rsid w:val="001A64F1"/>
    <w:rsid w:val="001A67D2"/>
    <w:rsid w:val="001A7ADE"/>
    <w:rsid w:val="001B0006"/>
    <w:rsid w:val="001B105E"/>
    <w:rsid w:val="001B28BD"/>
    <w:rsid w:val="001B2A64"/>
    <w:rsid w:val="001B59D9"/>
    <w:rsid w:val="001B5F09"/>
    <w:rsid w:val="001B6709"/>
    <w:rsid w:val="001B7AEF"/>
    <w:rsid w:val="001C2965"/>
    <w:rsid w:val="001C2E7A"/>
    <w:rsid w:val="001C33A9"/>
    <w:rsid w:val="001C523E"/>
    <w:rsid w:val="001C5CE2"/>
    <w:rsid w:val="001C6DD4"/>
    <w:rsid w:val="001C7D89"/>
    <w:rsid w:val="001D057D"/>
    <w:rsid w:val="001D0B26"/>
    <w:rsid w:val="001D107C"/>
    <w:rsid w:val="001D2972"/>
    <w:rsid w:val="001D42D8"/>
    <w:rsid w:val="001D4D8E"/>
    <w:rsid w:val="001D5D10"/>
    <w:rsid w:val="001D6020"/>
    <w:rsid w:val="001D6402"/>
    <w:rsid w:val="001D6692"/>
    <w:rsid w:val="001D692F"/>
    <w:rsid w:val="001D717A"/>
    <w:rsid w:val="001D7CDE"/>
    <w:rsid w:val="001E07AB"/>
    <w:rsid w:val="001E10AD"/>
    <w:rsid w:val="001E1E15"/>
    <w:rsid w:val="001E1F6B"/>
    <w:rsid w:val="001E2A37"/>
    <w:rsid w:val="001E4E8F"/>
    <w:rsid w:val="001E618C"/>
    <w:rsid w:val="001F1C03"/>
    <w:rsid w:val="001F334A"/>
    <w:rsid w:val="001F6FE9"/>
    <w:rsid w:val="00200234"/>
    <w:rsid w:val="00201212"/>
    <w:rsid w:val="002028B3"/>
    <w:rsid w:val="0021049F"/>
    <w:rsid w:val="00211F15"/>
    <w:rsid w:val="00212647"/>
    <w:rsid w:val="002134C1"/>
    <w:rsid w:val="002160BA"/>
    <w:rsid w:val="00216DF1"/>
    <w:rsid w:val="00217377"/>
    <w:rsid w:val="00217394"/>
    <w:rsid w:val="002203F2"/>
    <w:rsid w:val="00220A2A"/>
    <w:rsid w:val="002217D3"/>
    <w:rsid w:val="00222E99"/>
    <w:rsid w:val="00224177"/>
    <w:rsid w:val="00224B5E"/>
    <w:rsid w:val="00225EC5"/>
    <w:rsid w:val="00225EFF"/>
    <w:rsid w:val="00226951"/>
    <w:rsid w:val="00226A58"/>
    <w:rsid w:val="0022721C"/>
    <w:rsid w:val="0022732A"/>
    <w:rsid w:val="002340FB"/>
    <w:rsid w:val="00234D88"/>
    <w:rsid w:val="00235E29"/>
    <w:rsid w:val="0023648C"/>
    <w:rsid w:val="002366B3"/>
    <w:rsid w:val="002369F8"/>
    <w:rsid w:val="002370A0"/>
    <w:rsid w:val="002373DA"/>
    <w:rsid w:val="0023740C"/>
    <w:rsid w:val="0024073B"/>
    <w:rsid w:val="00240C4C"/>
    <w:rsid w:val="0024294C"/>
    <w:rsid w:val="002445AE"/>
    <w:rsid w:val="00250C64"/>
    <w:rsid w:val="0025144F"/>
    <w:rsid w:val="0025249A"/>
    <w:rsid w:val="0025324D"/>
    <w:rsid w:val="002536C2"/>
    <w:rsid w:val="00257957"/>
    <w:rsid w:val="002600E6"/>
    <w:rsid w:val="00260496"/>
    <w:rsid w:val="002615AA"/>
    <w:rsid w:val="002621A9"/>
    <w:rsid w:val="00262E36"/>
    <w:rsid w:val="00263037"/>
    <w:rsid w:val="00263201"/>
    <w:rsid w:val="00263532"/>
    <w:rsid w:val="002646B9"/>
    <w:rsid w:val="00264C6A"/>
    <w:rsid w:val="002650B0"/>
    <w:rsid w:val="002653B2"/>
    <w:rsid w:val="00265C88"/>
    <w:rsid w:val="00266EE5"/>
    <w:rsid w:val="002674EF"/>
    <w:rsid w:val="00271FB0"/>
    <w:rsid w:val="00272C8D"/>
    <w:rsid w:val="00273088"/>
    <w:rsid w:val="002770C5"/>
    <w:rsid w:val="0028089A"/>
    <w:rsid w:val="00280B10"/>
    <w:rsid w:val="00280DE7"/>
    <w:rsid w:val="0028128C"/>
    <w:rsid w:val="0028343F"/>
    <w:rsid w:val="00284754"/>
    <w:rsid w:val="00284B4E"/>
    <w:rsid w:val="00286DE1"/>
    <w:rsid w:val="00286F51"/>
    <w:rsid w:val="0028713A"/>
    <w:rsid w:val="00287BE5"/>
    <w:rsid w:val="002903F4"/>
    <w:rsid w:val="002904EA"/>
    <w:rsid w:val="00291480"/>
    <w:rsid w:val="00291CFD"/>
    <w:rsid w:val="00292676"/>
    <w:rsid w:val="002928EE"/>
    <w:rsid w:val="00293244"/>
    <w:rsid w:val="00296764"/>
    <w:rsid w:val="00297B9B"/>
    <w:rsid w:val="002A0095"/>
    <w:rsid w:val="002A1EB4"/>
    <w:rsid w:val="002A45AB"/>
    <w:rsid w:val="002A7002"/>
    <w:rsid w:val="002A72E0"/>
    <w:rsid w:val="002B0702"/>
    <w:rsid w:val="002B1806"/>
    <w:rsid w:val="002B1F84"/>
    <w:rsid w:val="002B3420"/>
    <w:rsid w:val="002B3BA1"/>
    <w:rsid w:val="002B5E61"/>
    <w:rsid w:val="002B62F8"/>
    <w:rsid w:val="002B6E1A"/>
    <w:rsid w:val="002B7CB1"/>
    <w:rsid w:val="002C0CC9"/>
    <w:rsid w:val="002C14CD"/>
    <w:rsid w:val="002C1996"/>
    <w:rsid w:val="002C1C97"/>
    <w:rsid w:val="002C250A"/>
    <w:rsid w:val="002C26DF"/>
    <w:rsid w:val="002C2EF6"/>
    <w:rsid w:val="002C317C"/>
    <w:rsid w:val="002C561F"/>
    <w:rsid w:val="002C64BC"/>
    <w:rsid w:val="002C682E"/>
    <w:rsid w:val="002C6FA7"/>
    <w:rsid w:val="002C70D8"/>
    <w:rsid w:val="002D02B6"/>
    <w:rsid w:val="002D1CEA"/>
    <w:rsid w:val="002D1DFE"/>
    <w:rsid w:val="002D2C85"/>
    <w:rsid w:val="002D3344"/>
    <w:rsid w:val="002D4FC3"/>
    <w:rsid w:val="002D70B8"/>
    <w:rsid w:val="002D725F"/>
    <w:rsid w:val="002D7365"/>
    <w:rsid w:val="002E1E8B"/>
    <w:rsid w:val="002E21B8"/>
    <w:rsid w:val="002E437D"/>
    <w:rsid w:val="002E5326"/>
    <w:rsid w:val="002E5C38"/>
    <w:rsid w:val="002F254E"/>
    <w:rsid w:val="002F6100"/>
    <w:rsid w:val="002F63AA"/>
    <w:rsid w:val="002F6CD0"/>
    <w:rsid w:val="003015B5"/>
    <w:rsid w:val="00301EA0"/>
    <w:rsid w:val="00302FA9"/>
    <w:rsid w:val="00303262"/>
    <w:rsid w:val="003034E0"/>
    <w:rsid w:val="00303AE0"/>
    <w:rsid w:val="00303CD5"/>
    <w:rsid w:val="00304175"/>
    <w:rsid w:val="00306185"/>
    <w:rsid w:val="00306344"/>
    <w:rsid w:val="00306C69"/>
    <w:rsid w:val="00306E0D"/>
    <w:rsid w:val="00310183"/>
    <w:rsid w:val="00311F2A"/>
    <w:rsid w:val="00313103"/>
    <w:rsid w:val="00313FE7"/>
    <w:rsid w:val="00314C53"/>
    <w:rsid w:val="00315DA8"/>
    <w:rsid w:val="00315E7C"/>
    <w:rsid w:val="00317127"/>
    <w:rsid w:val="00321BED"/>
    <w:rsid w:val="00321C75"/>
    <w:rsid w:val="00324146"/>
    <w:rsid w:val="0032438C"/>
    <w:rsid w:val="003245D0"/>
    <w:rsid w:val="00325066"/>
    <w:rsid w:val="003257F4"/>
    <w:rsid w:val="00325D2C"/>
    <w:rsid w:val="00326A1C"/>
    <w:rsid w:val="003316CE"/>
    <w:rsid w:val="00331F9B"/>
    <w:rsid w:val="0033200A"/>
    <w:rsid w:val="003325DA"/>
    <w:rsid w:val="003336B4"/>
    <w:rsid w:val="0033481A"/>
    <w:rsid w:val="00334E61"/>
    <w:rsid w:val="00336382"/>
    <w:rsid w:val="00336CBD"/>
    <w:rsid w:val="003372CE"/>
    <w:rsid w:val="00341AE7"/>
    <w:rsid w:val="00343E6A"/>
    <w:rsid w:val="003444D1"/>
    <w:rsid w:val="00344574"/>
    <w:rsid w:val="00345B10"/>
    <w:rsid w:val="003462E5"/>
    <w:rsid w:val="003463A7"/>
    <w:rsid w:val="003474BC"/>
    <w:rsid w:val="003503B2"/>
    <w:rsid w:val="003531EC"/>
    <w:rsid w:val="00354BA0"/>
    <w:rsid w:val="0035619C"/>
    <w:rsid w:val="003561EC"/>
    <w:rsid w:val="00356F40"/>
    <w:rsid w:val="0035779F"/>
    <w:rsid w:val="00357EBA"/>
    <w:rsid w:val="0036081A"/>
    <w:rsid w:val="00361CAE"/>
    <w:rsid w:val="00362B32"/>
    <w:rsid w:val="003630AE"/>
    <w:rsid w:val="003632DD"/>
    <w:rsid w:val="003634E4"/>
    <w:rsid w:val="00363D28"/>
    <w:rsid w:val="00365156"/>
    <w:rsid w:val="00365E55"/>
    <w:rsid w:val="00370E91"/>
    <w:rsid w:val="003711FA"/>
    <w:rsid w:val="00372036"/>
    <w:rsid w:val="003720F3"/>
    <w:rsid w:val="0037254D"/>
    <w:rsid w:val="00372A88"/>
    <w:rsid w:val="003750E1"/>
    <w:rsid w:val="00376C61"/>
    <w:rsid w:val="00377691"/>
    <w:rsid w:val="00380809"/>
    <w:rsid w:val="0038158B"/>
    <w:rsid w:val="0038204C"/>
    <w:rsid w:val="003841C0"/>
    <w:rsid w:val="00384BD7"/>
    <w:rsid w:val="00386285"/>
    <w:rsid w:val="00387A0B"/>
    <w:rsid w:val="003913F9"/>
    <w:rsid w:val="00393311"/>
    <w:rsid w:val="003959D1"/>
    <w:rsid w:val="003972D3"/>
    <w:rsid w:val="00397AF1"/>
    <w:rsid w:val="003A0A43"/>
    <w:rsid w:val="003A34B7"/>
    <w:rsid w:val="003A3C6F"/>
    <w:rsid w:val="003A4309"/>
    <w:rsid w:val="003A48BB"/>
    <w:rsid w:val="003A76D2"/>
    <w:rsid w:val="003A790B"/>
    <w:rsid w:val="003B0AB6"/>
    <w:rsid w:val="003B0DDB"/>
    <w:rsid w:val="003B2913"/>
    <w:rsid w:val="003B30C6"/>
    <w:rsid w:val="003B5500"/>
    <w:rsid w:val="003B5C6A"/>
    <w:rsid w:val="003C03B9"/>
    <w:rsid w:val="003C0B46"/>
    <w:rsid w:val="003C0D16"/>
    <w:rsid w:val="003C15BB"/>
    <w:rsid w:val="003C2DBB"/>
    <w:rsid w:val="003C3F7E"/>
    <w:rsid w:val="003C48E6"/>
    <w:rsid w:val="003C492A"/>
    <w:rsid w:val="003C54C5"/>
    <w:rsid w:val="003C5A2C"/>
    <w:rsid w:val="003C6507"/>
    <w:rsid w:val="003C752B"/>
    <w:rsid w:val="003D022A"/>
    <w:rsid w:val="003D0597"/>
    <w:rsid w:val="003D061C"/>
    <w:rsid w:val="003D178F"/>
    <w:rsid w:val="003D17BE"/>
    <w:rsid w:val="003D26C3"/>
    <w:rsid w:val="003D2ECA"/>
    <w:rsid w:val="003D32D5"/>
    <w:rsid w:val="003D3D86"/>
    <w:rsid w:val="003D46DC"/>
    <w:rsid w:val="003D63A7"/>
    <w:rsid w:val="003D6DCF"/>
    <w:rsid w:val="003E12FA"/>
    <w:rsid w:val="003E140B"/>
    <w:rsid w:val="003E1DFE"/>
    <w:rsid w:val="003E4B39"/>
    <w:rsid w:val="003E5AEF"/>
    <w:rsid w:val="003E6A31"/>
    <w:rsid w:val="003E6D44"/>
    <w:rsid w:val="003F059B"/>
    <w:rsid w:val="003F0A46"/>
    <w:rsid w:val="003F2D8D"/>
    <w:rsid w:val="003F66B0"/>
    <w:rsid w:val="003F6DE0"/>
    <w:rsid w:val="003F72F5"/>
    <w:rsid w:val="003F7B2E"/>
    <w:rsid w:val="00401B91"/>
    <w:rsid w:val="00402681"/>
    <w:rsid w:val="0040359D"/>
    <w:rsid w:val="004042CD"/>
    <w:rsid w:val="00404594"/>
    <w:rsid w:val="00405717"/>
    <w:rsid w:val="0041045A"/>
    <w:rsid w:val="00411271"/>
    <w:rsid w:val="004121F6"/>
    <w:rsid w:val="00413B30"/>
    <w:rsid w:val="00415197"/>
    <w:rsid w:val="00415324"/>
    <w:rsid w:val="00416922"/>
    <w:rsid w:val="00416BE8"/>
    <w:rsid w:val="00417104"/>
    <w:rsid w:val="00417510"/>
    <w:rsid w:val="00417B62"/>
    <w:rsid w:val="00417D79"/>
    <w:rsid w:val="00417E8A"/>
    <w:rsid w:val="00420BD1"/>
    <w:rsid w:val="00420D08"/>
    <w:rsid w:val="004212E7"/>
    <w:rsid w:val="00421BC8"/>
    <w:rsid w:val="00424ACB"/>
    <w:rsid w:val="004272A5"/>
    <w:rsid w:val="004311FE"/>
    <w:rsid w:val="0043265B"/>
    <w:rsid w:val="0043272B"/>
    <w:rsid w:val="00433350"/>
    <w:rsid w:val="00433B86"/>
    <w:rsid w:val="00434C07"/>
    <w:rsid w:val="00434D6E"/>
    <w:rsid w:val="0043521E"/>
    <w:rsid w:val="00435342"/>
    <w:rsid w:val="0043560E"/>
    <w:rsid w:val="0043571E"/>
    <w:rsid w:val="00435BD2"/>
    <w:rsid w:val="00436054"/>
    <w:rsid w:val="00436538"/>
    <w:rsid w:val="0043692A"/>
    <w:rsid w:val="00436A56"/>
    <w:rsid w:val="004379A0"/>
    <w:rsid w:val="00441A5C"/>
    <w:rsid w:val="004436E0"/>
    <w:rsid w:val="00443A37"/>
    <w:rsid w:val="00445175"/>
    <w:rsid w:val="00445B06"/>
    <w:rsid w:val="00445FEE"/>
    <w:rsid w:val="00447000"/>
    <w:rsid w:val="00447276"/>
    <w:rsid w:val="0045052E"/>
    <w:rsid w:val="004513F4"/>
    <w:rsid w:val="00451AD9"/>
    <w:rsid w:val="00454FA6"/>
    <w:rsid w:val="00455806"/>
    <w:rsid w:val="00455D9B"/>
    <w:rsid w:val="00455E77"/>
    <w:rsid w:val="0045648B"/>
    <w:rsid w:val="004569C2"/>
    <w:rsid w:val="00457454"/>
    <w:rsid w:val="00457A40"/>
    <w:rsid w:val="00457AFF"/>
    <w:rsid w:val="004602B4"/>
    <w:rsid w:val="004614A5"/>
    <w:rsid w:val="00461870"/>
    <w:rsid w:val="004624AE"/>
    <w:rsid w:val="004633F2"/>
    <w:rsid w:val="00465FAE"/>
    <w:rsid w:val="004710B6"/>
    <w:rsid w:val="00471154"/>
    <w:rsid w:val="00474206"/>
    <w:rsid w:val="0047467A"/>
    <w:rsid w:val="00476DE1"/>
    <w:rsid w:val="004773D3"/>
    <w:rsid w:val="00482FB5"/>
    <w:rsid w:val="004830CC"/>
    <w:rsid w:val="00483469"/>
    <w:rsid w:val="004835C4"/>
    <w:rsid w:val="00483903"/>
    <w:rsid w:val="0048435E"/>
    <w:rsid w:val="004850F6"/>
    <w:rsid w:val="00486D8A"/>
    <w:rsid w:val="0048762A"/>
    <w:rsid w:val="004904CE"/>
    <w:rsid w:val="004914BD"/>
    <w:rsid w:val="004916BA"/>
    <w:rsid w:val="004923FD"/>
    <w:rsid w:val="00493266"/>
    <w:rsid w:val="00493CBE"/>
    <w:rsid w:val="00494184"/>
    <w:rsid w:val="0049479D"/>
    <w:rsid w:val="004960B5"/>
    <w:rsid w:val="00497003"/>
    <w:rsid w:val="004977DC"/>
    <w:rsid w:val="00497E44"/>
    <w:rsid w:val="004A0B95"/>
    <w:rsid w:val="004A1DC4"/>
    <w:rsid w:val="004A3EBB"/>
    <w:rsid w:val="004A43AF"/>
    <w:rsid w:val="004A45A9"/>
    <w:rsid w:val="004A486B"/>
    <w:rsid w:val="004A7819"/>
    <w:rsid w:val="004A7F00"/>
    <w:rsid w:val="004B1692"/>
    <w:rsid w:val="004B1B21"/>
    <w:rsid w:val="004B2A45"/>
    <w:rsid w:val="004B4E23"/>
    <w:rsid w:val="004B60FF"/>
    <w:rsid w:val="004B6499"/>
    <w:rsid w:val="004B7611"/>
    <w:rsid w:val="004B7B38"/>
    <w:rsid w:val="004C0791"/>
    <w:rsid w:val="004C2193"/>
    <w:rsid w:val="004C23BF"/>
    <w:rsid w:val="004C2CC5"/>
    <w:rsid w:val="004C35BA"/>
    <w:rsid w:val="004C3622"/>
    <w:rsid w:val="004C3BDA"/>
    <w:rsid w:val="004C58F6"/>
    <w:rsid w:val="004C6FF8"/>
    <w:rsid w:val="004C7BD1"/>
    <w:rsid w:val="004D1006"/>
    <w:rsid w:val="004D11A7"/>
    <w:rsid w:val="004D1FE1"/>
    <w:rsid w:val="004D2506"/>
    <w:rsid w:val="004D2FBF"/>
    <w:rsid w:val="004D3E6F"/>
    <w:rsid w:val="004D56B2"/>
    <w:rsid w:val="004D5AE1"/>
    <w:rsid w:val="004D652B"/>
    <w:rsid w:val="004D66F8"/>
    <w:rsid w:val="004E000E"/>
    <w:rsid w:val="004E0F2D"/>
    <w:rsid w:val="004E1155"/>
    <w:rsid w:val="004E1325"/>
    <w:rsid w:val="004E13AC"/>
    <w:rsid w:val="004E140D"/>
    <w:rsid w:val="004E25E3"/>
    <w:rsid w:val="004E3285"/>
    <w:rsid w:val="004E4717"/>
    <w:rsid w:val="004E4C1F"/>
    <w:rsid w:val="004E5EFF"/>
    <w:rsid w:val="004E6D72"/>
    <w:rsid w:val="004E73CA"/>
    <w:rsid w:val="004F14AA"/>
    <w:rsid w:val="004F1B08"/>
    <w:rsid w:val="004F1C8E"/>
    <w:rsid w:val="004F2A57"/>
    <w:rsid w:val="004F2C8A"/>
    <w:rsid w:val="004F3D4C"/>
    <w:rsid w:val="004F750A"/>
    <w:rsid w:val="004F7556"/>
    <w:rsid w:val="0050034D"/>
    <w:rsid w:val="005007F7"/>
    <w:rsid w:val="0050092A"/>
    <w:rsid w:val="00500979"/>
    <w:rsid w:val="0050291B"/>
    <w:rsid w:val="00502F50"/>
    <w:rsid w:val="005065FC"/>
    <w:rsid w:val="0050797D"/>
    <w:rsid w:val="00507BF2"/>
    <w:rsid w:val="00510A1B"/>
    <w:rsid w:val="00510FFD"/>
    <w:rsid w:val="00511E78"/>
    <w:rsid w:val="0051284C"/>
    <w:rsid w:val="00513BD5"/>
    <w:rsid w:val="00514214"/>
    <w:rsid w:val="005143F5"/>
    <w:rsid w:val="005146B4"/>
    <w:rsid w:val="0051753A"/>
    <w:rsid w:val="0051767E"/>
    <w:rsid w:val="00520741"/>
    <w:rsid w:val="0052238C"/>
    <w:rsid w:val="00522733"/>
    <w:rsid w:val="005235A7"/>
    <w:rsid w:val="0052457F"/>
    <w:rsid w:val="00524FF3"/>
    <w:rsid w:val="005259ED"/>
    <w:rsid w:val="00525D1B"/>
    <w:rsid w:val="00526A25"/>
    <w:rsid w:val="00530060"/>
    <w:rsid w:val="0053393F"/>
    <w:rsid w:val="005346C2"/>
    <w:rsid w:val="00535D98"/>
    <w:rsid w:val="0053620C"/>
    <w:rsid w:val="00536470"/>
    <w:rsid w:val="005406BA"/>
    <w:rsid w:val="00540846"/>
    <w:rsid w:val="00540DE5"/>
    <w:rsid w:val="00542447"/>
    <w:rsid w:val="00542B12"/>
    <w:rsid w:val="00542F7D"/>
    <w:rsid w:val="0054341E"/>
    <w:rsid w:val="00544160"/>
    <w:rsid w:val="00544FA3"/>
    <w:rsid w:val="00545070"/>
    <w:rsid w:val="005536AA"/>
    <w:rsid w:val="005542C4"/>
    <w:rsid w:val="005545CC"/>
    <w:rsid w:val="00554E0E"/>
    <w:rsid w:val="00556C34"/>
    <w:rsid w:val="00557859"/>
    <w:rsid w:val="00560447"/>
    <w:rsid w:val="00563554"/>
    <w:rsid w:val="00563709"/>
    <w:rsid w:val="0056435B"/>
    <w:rsid w:val="005644FD"/>
    <w:rsid w:val="005645BA"/>
    <w:rsid w:val="005669A0"/>
    <w:rsid w:val="00573BFC"/>
    <w:rsid w:val="00580201"/>
    <w:rsid w:val="005802DE"/>
    <w:rsid w:val="0058401C"/>
    <w:rsid w:val="00584332"/>
    <w:rsid w:val="00585B68"/>
    <w:rsid w:val="00587528"/>
    <w:rsid w:val="00587552"/>
    <w:rsid w:val="005921ED"/>
    <w:rsid w:val="00592633"/>
    <w:rsid w:val="00594DC5"/>
    <w:rsid w:val="00595F0F"/>
    <w:rsid w:val="00597058"/>
    <w:rsid w:val="005A1BF5"/>
    <w:rsid w:val="005A1F59"/>
    <w:rsid w:val="005A2767"/>
    <w:rsid w:val="005A27CE"/>
    <w:rsid w:val="005A47EA"/>
    <w:rsid w:val="005A53E5"/>
    <w:rsid w:val="005A6329"/>
    <w:rsid w:val="005A7258"/>
    <w:rsid w:val="005B000E"/>
    <w:rsid w:val="005B209D"/>
    <w:rsid w:val="005B4015"/>
    <w:rsid w:val="005B4C0C"/>
    <w:rsid w:val="005B53BD"/>
    <w:rsid w:val="005B545D"/>
    <w:rsid w:val="005B610C"/>
    <w:rsid w:val="005B67D6"/>
    <w:rsid w:val="005B68CA"/>
    <w:rsid w:val="005B7123"/>
    <w:rsid w:val="005C005B"/>
    <w:rsid w:val="005C0C6A"/>
    <w:rsid w:val="005C16E1"/>
    <w:rsid w:val="005C17F7"/>
    <w:rsid w:val="005C3473"/>
    <w:rsid w:val="005C3950"/>
    <w:rsid w:val="005C43E0"/>
    <w:rsid w:val="005C7172"/>
    <w:rsid w:val="005D1A66"/>
    <w:rsid w:val="005D35ED"/>
    <w:rsid w:val="005D3D3F"/>
    <w:rsid w:val="005D44CB"/>
    <w:rsid w:val="005D608F"/>
    <w:rsid w:val="005D7BFB"/>
    <w:rsid w:val="005E2244"/>
    <w:rsid w:val="005E39B6"/>
    <w:rsid w:val="005E52F5"/>
    <w:rsid w:val="005E5CEC"/>
    <w:rsid w:val="005E65ED"/>
    <w:rsid w:val="005E68EA"/>
    <w:rsid w:val="005E698E"/>
    <w:rsid w:val="005E702A"/>
    <w:rsid w:val="005F2C34"/>
    <w:rsid w:val="005F3138"/>
    <w:rsid w:val="005F3B5B"/>
    <w:rsid w:val="005F53C0"/>
    <w:rsid w:val="005F63E2"/>
    <w:rsid w:val="005F6CC0"/>
    <w:rsid w:val="005F6F5C"/>
    <w:rsid w:val="006042DA"/>
    <w:rsid w:val="00604458"/>
    <w:rsid w:val="006051DA"/>
    <w:rsid w:val="0060644C"/>
    <w:rsid w:val="00606680"/>
    <w:rsid w:val="00607E7E"/>
    <w:rsid w:val="006104CD"/>
    <w:rsid w:val="00612F16"/>
    <w:rsid w:val="00613200"/>
    <w:rsid w:val="006179D7"/>
    <w:rsid w:val="00617AD5"/>
    <w:rsid w:val="00621AE5"/>
    <w:rsid w:val="00622284"/>
    <w:rsid w:val="006228BD"/>
    <w:rsid w:val="006241B5"/>
    <w:rsid w:val="0062541A"/>
    <w:rsid w:val="006258CD"/>
    <w:rsid w:val="0062675A"/>
    <w:rsid w:val="00630796"/>
    <w:rsid w:val="00632346"/>
    <w:rsid w:val="00632398"/>
    <w:rsid w:val="006324F5"/>
    <w:rsid w:val="00633D9D"/>
    <w:rsid w:val="00636819"/>
    <w:rsid w:val="00637B0D"/>
    <w:rsid w:val="006416B8"/>
    <w:rsid w:val="00643A5F"/>
    <w:rsid w:val="00645927"/>
    <w:rsid w:val="006464EA"/>
    <w:rsid w:val="006470BB"/>
    <w:rsid w:val="00647FBF"/>
    <w:rsid w:val="0065076A"/>
    <w:rsid w:val="00652B2E"/>
    <w:rsid w:val="00653A94"/>
    <w:rsid w:val="0065495F"/>
    <w:rsid w:val="0065513A"/>
    <w:rsid w:val="006558AC"/>
    <w:rsid w:val="00655EEE"/>
    <w:rsid w:val="006575B1"/>
    <w:rsid w:val="00657940"/>
    <w:rsid w:val="0066072F"/>
    <w:rsid w:val="0066777B"/>
    <w:rsid w:val="006679DA"/>
    <w:rsid w:val="00667F8A"/>
    <w:rsid w:val="0067008B"/>
    <w:rsid w:val="006700E6"/>
    <w:rsid w:val="00670B3F"/>
    <w:rsid w:val="0067184B"/>
    <w:rsid w:val="006720ED"/>
    <w:rsid w:val="006725F9"/>
    <w:rsid w:val="006732A3"/>
    <w:rsid w:val="00677894"/>
    <w:rsid w:val="0068028D"/>
    <w:rsid w:val="006802F0"/>
    <w:rsid w:val="006804B3"/>
    <w:rsid w:val="006810D5"/>
    <w:rsid w:val="00682BEA"/>
    <w:rsid w:val="006834CD"/>
    <w:rsid w:val="0068444D"/>
    <w:rsid w:val="00685350"/>
    <w:rsid w:val="00685E61"/>
    <w:rsid w:val="006866E0"/>
    <w:rsid w:val="00686E24"/>
    <w:rsid w:val="00686E72"/>
    <w:rsid w:val="00687400"/>
    <w:rsid w:val="00690CBE"/>
    <w:rsid w:val="00691E9A"/>
    <w:rsid w:val="00694539"/>
    <w:rsid w:val="006959D2"/>
    <w:rsid w:val="00695C7F"/>
    <w:rsid w:val="0069741D"/>
    <w:rsid w:val="006A06F3"/>
    <w:rsid w:val="006A1567"/>
    <w:rsid w:val="006A1D77"/>
    <w:rsid w:val="006A25D2"/>
    <w:rsid w:val="006A2E04"/>
    <w:rsid w:val="006A36AA"/>
    <w:rsid w:val="006A492C"/>
    <w:rsid w:val="006A52A7"/>
    <w:rsid w:val="006A705F"/>
    <w:rsid w:val="006B05DF"/>
    <w:rsid w:val="006B228C"/>
    <w:rsid w:val="006B3C34"/>
    <w:rsid w:val="006B3DFF"/>
    <w:rsid w:val="006B6055"/>
    <w:rsid w:val="006B6B4E"/>
    <w:rsid w:val="006B7646"/>
    <w:rsid w:val="006C1587"/>
    <w:rsid w:val="006C28DF"/>
    <w:rsid w:val="006C3797"/>
    <w:rsid w:val="006C3E70"/>
    <w:rsid w:val="006C4953"/>
    <w:rsid w:val="006C512B"/>
    <w:rsid w:val="006C5463"/>
    <w:rsid w:val="006C5D94"/>
    <w:rsid w:val="006C5EAC"/>
    <w:rsid w:val="006D1D03"/>
    <w:rsid w:val="006D3F18"/>
    <w:rsid w:val="006D4289"/>
    <w:rsid w:val="006D49EA"/>
    <w:rsid w:val="006D5B32"/>
    <w:rsid w:val="006D6CFA"/>
    <w:rsid w:val="006D747F"/>
    <w:rsid w:val="006D7920"/>
    <w:rsid w:val="006D7E78"/>
    <w:rsid w:val="006E23DA"/>
    <w:rsid w:val="006E447A"/>
    <w:rsid w:val="006E4A98"/>
    <w:rsid w:val="006E6230"/>
    <w:rsid w:val="006E6F27"/>
    <w:rsid w:val="006F39DF"/>
    <w:rsid w:val="006F43B2"/>
    <w:rsid w:val="006F4E96"/>
    <w:rsid w:val="006F646F"/>
    <w:rsid w:val="006F7ACB"/>
    <w:rsid w:val="0070003C"/>
    <w:rsid w:val="00701D10"/>
    <w:rsid w:val="0070265C"/>
    <w:rsid w:val="007059CE"/>
    <w:rsid w:val="00705E7B"/>
    <w:rsid w:val="00706425"/>
    <w:rsid w:val="00707BAF"/>
    <w:rsid w:val="007138A0"/>
    <w:rsid w:val="00714031"/>
    <w:rsid w:val="007145BB"/>
    <w:rsid w:val="0071580F"/>
    <w:rsid w:val="00715D61"/>
    <w:rsid w:val="00716186"/>
    <w:rsid w:val="00720099"/>
    <w:rsid w:val="007208D6"/>
    <w:rsid w:val="007213D3"/>
    <w:rsid w:val="0072199F"/>
    <w:rsid w:val="0072491B"/>
    <w:rsid w:val="00725D31"/>
    <w:rsid w:val="00726762"/>
    <w:rsid w:val="0072744C"/>
    <w:rsid w:val="0073077D"/>
    <w:rsid w:val="00731E23"/>
    <w:rsid w:val="00736407"/>
    <w:rsid w:val="00737B65"/>
    <w:rsid w:val="007406A0"/>
    <w:rsid w:val="007415F7"/>
    <w:rsid w:val="00742954"/>
    <w:rsid w:val="00743B52"/>
    <w:rsid w:val="00746ED0"/>
    <w:rsid w:val="00747304"/>
    <w:rsid w:val="007473C0"/>
    <w:rsid w:val="0074789C"/>
    <w:rsid w:val="007502CD"/>
    <w:rsid w:val="007513E1"/>
    <w:rsid w:val="007532A3"/>
    <w:rsid w:val="007534CC"/>
    <w:rsid w:val="00753C3C"/>
    <w:rsid w:val="007546A1"/>
    <w:rsid w:val="00755D58"/>
    <w:rsid w:val="00755F31"/>
    <w:rsid w:val="00756178"/>
    <w:rsid w:val="0075793B"/>
    <w:rsid w:val="007601BD"/>
    <w:rsid w:val="0076027D"/>
    <w:rsid w:val="00760B65"/>
    <w:rsid w:val="00763A4E"/>
    <w:rsid w:val="00764702"/>
    <w:rsid w:val="00764A42"/>
    <w:rsid w:val="0076549C"/>
    <w:rsid w:val="00765A97"/>
    <w:rsid w:val="0076738F"/>
    <w:rsid w:val="00771BDC"/>
    <w:rsid w:val="00772EBF"/>
    <w:rsid w:val="0077583E"/>
    <w:rsid w:val="00775D6C"/>
    <w:rsid w:val="00782895"/>
    <w:rsid w:val="00782C69"/>
    <w:rsid w:val="00782F20"/>
    <w:rsid w:val="007847F4"/>
    <w:rsid w:val="00785A0C"/>
    <w:rsid w:val="00785BCC"/>
    <w:rsid w:val="00785CF4"/>
    <w:rsid w:val="00787743"/>
    <w:rsid w:val="00792929"/>
    <w:rsid w:val="0079335A"/>
    <w:rsid w:val="0079373E"/>
    <w:rsid w:val="00793F83"/>
    <w:rsid w:val="00794610"/>
    <w:rsid w:val="007956D1"/>
    <w:rsid w:val="00795A0E"/>
    <w:rsid w:val="007964F1"/>
    <w:rsid w:val="00797701"/>
    <w:rsid w:val="007A0C11"/>
    <w:rsid w:val="007A4604"/>
    <w:rsid w:val="007A4A97"/>
    <w:rsid w:val="007A617C"/>
    <w:rsid w:val="007A70E1"/>
    <w:rsid w:val="007B0C11"/>
    <w:rsid w:val="007B0E0A"/>
    <w:rsid w:val="007B112E"/>
    <w:rsid w:val="007B20D8"/>
    <w:rsid w:val="007B2F98"/>
    <w:rsid w:val="007B31D3"/>
    <w:rsid w:val="007B50F5"/>
    <w:rsid w:val="007B5325"/>
    <w:rsid w:val="007B5AF5"/>
    <w:rsid w:val="007B5FCF"/>
    <w:rsid w:val="007B71CA"/>
    <w:rsid w:val="007B7E02"/>
    <w:rsid w:val="007C18FC"/>
    <w:rsid w:val="007C423E"/>
    <w:rsid w:val="007C5498"/>
    <w:rsid w:val="007D2F21"/>
    <w:rsid w:val="007D37C8"/>
    <w:rsid w:val="007D6F8D"/>
    <w:rsid w:val="007E0DAE"/>
    <w:rsid w:val="007E1356"/>
    <w:rsid w:val="007E2767"/>
    <w:rsid w:val="007E5A72"/>
    <w:rsid w:val="007E7287"/>
    <w:rsid w:val="007F065C"/>
    <w:rsid w:val="007F1558"/>
    <w:rsid w:val="007F208C"/>
    <w:rsid w:val="007F2F44"/>
    <w:rsid w:val="007F3D11"/>
    <w:rsid w:val="007F40EB"/>
    <w:rsid w:val="007F5128"/>
    <w:rsid w:val="007F5BCA"/>
    <w:rsid w:val="007F61BF"/>
    <w:rsid w:val="007F6AC0"/>
    <w:rsid w:val="007F771E"/>
    <w:rsid w:val="0080185D"/>
    <w:rsid w:val="00802622"/>
    <w:rsid w:val="00802F2A"/>
    <w:rsid w:val="00804CFD"/>
    <w:rsid w:val="008055E6"/>
    <w:rsid w:val="00805A5B"/>
    <w:rsid w:val="00811E63"/>
    <w:rsid w:val="00812075"/>
    <w:rsid w:val="00812D90"/>
    <w:rsid w:val="0081358F"/>
    <w:rsid w:val="0081544F"/>
    <w:rsid w:val="008157A5"/>
    <w:rsid w:val="00815F20"/>
    <w:rsid w:val="0081602D"/>
    <w:rsid w:val="0081740D"/>
    <w:rsid w:val="00817B70"/>
    <w:rsid w:val="00822135"/>
    <w:rsid w:val="0082231F"/>
    <w:rsid w:val="00822F23"/>
    <w:rsid w:val="008238D6"/>
    <w:rsid w:val="00824299"/>
    <w:rsid w:val="00824B82"/>
    <w:rsid w:val="00827025"/>
    <w:rsid w:val="00827C00"/>
    <w:rsid w:val="00830A73"/>
    <w:rsid w:val="008344BA"/>
    <w:rsid w:val="00840556"/>
    <w:rsid w:val="00840F0E"/>
    <w:rsid w:val="00842854"/>
    <w:rsid w:val="008450DF"/>
    <w:rsid w:val="00845777"/>
    <w:rsid w:val="00846B66"/>
    <w:rsid w:val="00852CBB"/>
    <w:rsid w:val="008537FA"/>
    <w:rsid w:val="0085462A"/>
    <w:rsid w:val="00855AFC"/>
    <w:rsid w:val="00855E1F"/>
    <w:rsid w:val="008568C9"/>
    <w:rsid w:val="00857518"/>
    <w:rsid w:val="00857536"/>
    <w:rsid w:val="0085769E"/>
    <w:rsid w:val="00861D01"/>
    <w:rsid w:val="00861E67"/>
    <w:rsid w:val="0086270C"/>
    <w:rsid w:val="0086348A"/>
    <w:rsid w:val="00863E21"/>
    <w:rsid w:val="00867E59"/>
    <w:rsid w:val="00867F60"/>
    <w:rsid w:val="00871AE1"/>
    <w:rsid w:val="00874479"/>
    <w:rsid w:val="00874B8E"/>
    <w:rsid w:val="00875DC2"/>
    <w:rsid w:val="00875F65"/>
    <w:rsid w:val="008768E9"/>
    <w:rsid w:val="00880795"/>
    <w:rsid w:val="0088080E"/>
    <w:rsid w:val="008831E7"/>
    <w:rsid w:val="00883A89"/>
    <w:rsid w:val="00887063"/>
    <w:rsid w:val="0089032D"/>
    <w:rsid w:val="00890820"/>
    <w:rsid w:val="00890C8F"/>
    <w:rsid w:val="00891B71"/>
    <w:rsid w:val="00893BBB"/>
    <w:rsid w:val="008943EE"/>
    <w:rsid w:val="0089541C"/>
    <w:rsid w:val="00897BBC"/>
    <w:rsid w:val="008A1BDB"/>
    <w:rsid w:val="008A20B0"/>
    <w:rsid w:val="008A23E6"/>
    <w:rsid w:val="008A3A1C"/>
    <w:rsid w:val="008A51FF"/>
    <w:rsid w:val="008A5A3A"/>
    <w:rsid w:val="008A77B6"/>
    <w:rsid w:val="008B063F"/>
    <w:rsid w:val="008B27A6"/>
    <w:rsid w:val="008B4F06"/>
    <w:rsid w:val="008B5C05"/>
    <w:rsid w:val="008B61F8"/>
    <w:rsid w:val="008B69A7"/>
    <w:rsid w:val="008B7957"/>
    <w:rsid w:val="008C02F0"/>
    <w:rsid w:val="008C0907"/>
    <w:rsid w:val="008C2410"/>
    <w:rsid w:val="008C3035"/>
    <w:rsid w:val="008C3DBE"/>
    <w:rsid w:val="008C49DD"/>
    <w:rsid w:val="008C6FB0"/>
    <w:rsid w:val="008D20F6"/>
    <w:rsid w:val="008D21E6"/>
    <w:rsid w:val="008D2922"/>
    <w:rsid w:val="008D35DF"/>
    <w:rsid w:val="008D46AE"/>
    <w:rsid w:val="008D4990"/>
    <w:rsid w:val="008D67B7"/>
    <w:rsid w:val="008D6B50"/>
    <w:rsid w:val="008D6E5C"/>
    <w:rsid w:val="008D6F95"/>
    <w:rsid w:val="008D795D"/>
    <w:rsid w:val="008E1362"/>
    <w:rsid w:val="008E3E8C"/>
    <w:rsid w:val="008E702A"/>
    <w:rsid w:val="008E7678"/>
    <w:rsid w:val="008F10F8"/>
    <w:rsid w:val="008F13E2"/>
    <w:rsid w:val="008F15D5"/>
    <w:rsid w:val="008F3873"/>
    <w:rsid w:val="008F3E35"/>
    <w:rsid w:val="008F43E0"/>
    <w:rsid w:val="008F4536"/>
    <w:rsid w:val="008F60CB"/>
    <w:rsid w:val="0090076B"/>
    <w:rsid w:val="00900BB0"/>
    <w:rsid w:val="00900F3B"/>
    <w:rsid w:val="00904A78"/>
    <w:rsid w:val="00904C99"/>
    <w:rsid w:val="0090526A"/>
    <w:rsid w:val="0090686A"/>
    <w:rsid w:val="009069DD"/>
    <w:rsid w:val="00911AFD"/>
    <w:rsid w:val="009139EB"/>
    <w:rsid w:val="00916ADF"/>
    <w:rsid w:val="00917011"/>
    <w:rsid w:val="00920070"/>
    <w:rsid w:val="00921112"/>
    <w:rsid w:val="00921647"/>
    <w:rsid w:val="00921B53"/>
    <w:rsid w:val="00922E63"/>
    <w:rsid w:val="00924268"/>
    <w:rsid w:val="00930791"/>
    <w:rsid w:val="00930DBA"/>
    <w:rsid w:val="00931899"/>
    <w:rsid w:val="00931D7A"/>
    <w:rsid w:val="00931F2B"/>
    <w:rsid w:val="00932A11"/>
    <w:rsid w:val="009346D9"/>
    <w:rsid w:val="00934750"/>
    <w:rsid w:val="00934E46"/>
    <w:rsid w:val="0093570B"/>
    <w:rsid w:val="009366CC"/>
    <w:rsid w:val="00937782"/>
    <w:rsid w:val="009378D9"/>
    <w:rsid w:val="00937A94"/>
    <w:rsid w:val="00943453"/>
    <w:rsid w:val="009439AD"/>
    <w:rsid w:val="00944A58"/>
    <w:rsid w:val="00946C69"/>
    <w:rsid w:val="00947BFF"/>
    <w:rsid w:val="009548CC"/>
    <w:rsid w:val="0095529F"/>
    <w:rsid w:val="0095560F"/>
    <w:rsid w:val="009561E6"/>
    <w:rsid w:val="009603F9"/>
    <w:rsid w:val="009618D9"/>
    <w:rsid w:val="00961E67"/>
    <w:rsid w:val="0096279F"/>
    <w:rsid w:val="00962B2D"/>
    <w:rsid w:val="00962D6E"/>
    <w:rsid w:val="00964EE7"/>
    <w:rsid w:val="00971704"/>
    <w:rsid w:val="00972EA1"/>
    <w:rsid w:val="00974097"/>
    <w:rsid w:val="009741A9"/>
    <w:rsid w:val="009747DD"/>
    <w:rsid w:val="00974CEC"/>
    <w:rsid w:val="009751D3"/>
    <w:rsid w:val="009765EB"/>
    <w:rsid w:val="00980931"/>
    <w:rsid w:val="009819CD"/>
    <w:rsid w:val="00982336"/>
    <w:rsid w:val="00984160"/>
    <w:rsid w:val="009843C9"/>
    <w:rsid w:val="00984AC7"/>
    <w:rsid w:val="00984DE8"/>
    <w:rsid w:val="0098793B"/>
    <w:rsid w:val="00991A03"/>
    <w:rsid w:val="00992887"/>
    <w:rsid w:val="00992DF9"/>
    <w:rsid w:val="00994442"/>
    <w:rsid w:val="009945DC"/>
    <w:rsid w:val="00994F87"/>
    <w:rsid w:val="009964B6"/>
    <w:rsid w:val="0099673E"/>
    <w:rsid w:val="00997585"/>
    <w:rsid w:val="009A0F9D"/>
    <w:rsid w:val="009A1449"/>
    <w:rsid w:val="009A6776"/>
    <w:rsid w:val="009A7913"/>
    <w:rsid w:val="009B0A93"/>
    <w:rsid w:val="009B1B95"/>
    <w:rsid w:val="009B2ED0"/>
    <w:rsid w:val="009B46C5"/>
    <w:rsid w:val="009B6813"/>
    <w:rsid w:val="009C4D35"/>
    <w:rsid w:val="009C5068"/>
    <w:rsid w:val="009C57AE"/>
    <w:rsid w:val="009C5DD7"/>
    <w:rsid w:val="009C6D1B"/>
    <w:rsid w:val="009C6E14"/>
    <w:rsid w:val="009C7444"/>
    <w:rsid w:val="009D1409"/>
    <w:rsid w:val="009D2845"/>
    <w:rsid w:val="009D4979"/>
    <w:rsid w:val="009D734B"/>
    <w:rsid w:val="009D7529"/>
    <w:rsid w:val="009E05BC"/>
    <w:rsid w:val="009E1110"/>
    <w:rsid w:val="009E13D7"/>
    <w:rsid w:val="009E253C"/>
    <w:rsid w:val="009E349D"/>
    <w:rsid w:val="009E36A9"/>
    <w:rsid w:val="009E684A"/>
    <w:rsid w:val="009E72BC"/>
    <w:rsid w:val="009E7668"/>
    <w:rsid w:val="009F0BD1"/>
    <w:rsid w:val="009F1881"/>
    <w:rsid w:val="009F22E7"/>
    <w:rsid w:val="009F41B0"/>
    <w:rsid w:val="009F7F19"/>
    <w:rsid w:val="00A01F33"/>
    <w:rsid w:val="00A020BC"/>
    <w:rsid w:val="00A021A9"/>
    <w:rsid w:val="00A02CA8"/>
    <w:rsid w:val="00A02FD3"/>
    <w:rsid w:val="00A03A33"/>
    <w:rsid w:val="00A0502A"/>
    <w:rsid w:val="00A10697"/>
    <w:rsid w:val="00A10B30"/>
    <w:rsid w:val="00A12FEC"/>
    <w:rsid w:val="00A1493F"/>
    <w:rsid w:val="00A14AC8"/>
    <w:rsid w:val="00A14C77"/>
    <w:rsid w:val="00A14CCC"/>
    <w:rsid w:val="00A15287"/>
    <w:rsid w:val="00A158D6"/>
    <w:rsid w:val="00A15F8C"/>
    <w:rsid w:val="00A15FCE"/>
    <w:rsid w:val="00A17986"/>
    <w:rsid w:val="00A17B30"/>
    <w:rsid w:val="00A20FB8"/>
    <w:rsid w:val="00A21956"/>
    <w:rsid w:val="00A23B62"/>
    <w:rsid w:val="00A25757"/>
    <w:rsid w:val="00A30202"/>
    <w:rsid w:val="00A30534"/>
    <w:rsid w:val="00A30544"/>
    <w:rsid w:val="00A30D86"/>
    <w:rsid w:val="00A3159F"/>
    <w:rsid w:val="00A32CBC"/>
    <w:rsid w:val="00A335AD"/>
    <w:rsid w:val="00A33774"/>
    <w:rsid w:val="00A34722"/>
    <w:rsid w:val="00A36ECA"/>
    <w:rsid w:val="00A37140"/>
    <w:rsid w:val="00A379F8"/>
    <w:rsid w:val="00A41AB7"/>
    <w:rsid w:val="00A420DC"/>
    <w:rsid w:val="00A42FCE"/>
    <w:rsid w:val="00A447A0"/>
    <w:rsid w:val="00A44A11"/>
    <w:rsid w:val="00A44D8A"/>
    <w:rsid w:val="00A458DD"/>
    <w:rsid w:val="00A464E7"/>
    <w:rsid w:val="00A4679D"/>
    <w:rsid w:val="00A47103"/>
    <w:rsid w:val="00A47142"/>
    <w:rsid w:val="00A50F76"/>
    <w:rsid w:val="00A5245D"/>
    <w:rsid w:val="00A52FE5"/>
    <w:rsid w:val="00A545D8"/>
    <w:rsid w:val="00A5493E"/>
    <w:rsid w:val="00A54C9A"/>
    <w:rsid w:val="00A56A02"/>
    <w:rsid w:val="00A621DF"/>
    <w:rsid w:val="00A624FA"/>
    <w:rsid w:val="00A64EFD"/>
    <w:rsid w:val="00A65C4F"/>
    <w:rsid w:val="00A667EA"/>
    <w:rsid w:val="00A7347E"/>
    <w:rsid w:val="00A74C6F"/>
    <w:rsid w:val="00A755E3"/>
    <w:rsid w:val="00A76F9E"/>
    <w:rsid w:val="00A77C85"/>
    <w:rsid w:val="00A77E26"/>
    <w:rsid w:val="00A81AEA"/>
    <w:rsid w:val="00A84F1C"/>
    <w:rsid w:val="00A905EE"/>
    <w:rsid w:val="00A932BD"/>
    <w:rsid w:val="00A93A5A"/>
    <w:rsid w:val="00A96D37"/>
    <w:rsid w:val="00A978A0"/>
    <w:rsid w:val="00AA033B"/>
    <w:rsid w:val="00AA0416"/>
    <w:rsid w:val="00AA0D08"/>
    <w:rsid w:val="00AA0E2F"/>
    <w:rsid w:val="00AA1717"/>
    <w:rsid w:val="00AA42B4"/>
    <w:rsid w:val="00AA5328"/>
    <w:rsid w:val="00AA5E47"/>
    <w:rsid w:val="00AA6814"/>
    <w:rsid w:val="00AA70F7"/>
    <w:rsid w:val="00AB4267"/>
    <w:rsid w:val="00AC121F"/>
    <w:rsid w:val="00AC30D9"/>
    <w:rsid w:val="00AC3AD0"/>
    <w:rsid w:val="00AC4C77"/>
    <w:rsid w:val="00AD010A"/>
    <w:rsid w:val="00AD06E3"/>
    <w:rsid w:val="00AD076E"/>
    <w:rsid w:val="00AD084D"/>
    <w:rsid w:val="00AD08D3"/>
    <w:rsid w:val="00AD1087"/>
    <w:rsid w:val="00AD1CEE"/>
    <w:rsid w:val="00AD34FA"/>
    <w:rsid w:val="00AD382E"/>
    <w:rsid w:val="00AD3D59"/>
    <w:rsid w:val="00AD4EC0"/>
    <w:rsid w:val="00AD628B"/>
    <w:rsid w:val="00AD6FFA"/>
    <w:rsid w:val="00AE1BB7"/>
    <w:rsid w:val="00AE280F"/>
    <w:rsid w:val="00AE301E"/>
    <w:rsid w:val="00AE3869"/>
    <w:rsid w:val="00AE45DE"/>
    <w:rsid w:val="00AE4641"/>
    <w:rsid w:val="00AE51CD"/>
    <w:rsid w:val="00AE5D8C"/>
    <w:rsid w:val="00AE6318"/>
    <w:rsid w:val="00AE7A9C"/>
    <w:rsid w:val="00AF0B68"/>
    <w:rsid w:val="00AF18C8"/>
    <w:rsid w:val="00AF2563"/>
    <w:rsid w:val="00AF2B3D"/>
    <w:rsid w:val="00AF30E6"/>
    <w:rsid w:val="00AF6449"/>
    <w:rsid w:val="00AF671B"/>
    <w:rsid w:val="00AF6832"/>
    <w:rsid w:val="00AF6A6A"/>
    <w:rsid w:val="00AF6BC2"/>
    <w:rsid w:val="00AF7949"/>
    <w:rsid w:val="00AF7DA0"/>
    <w:rsid w:val="00B00BA1"/>
    <w:rsid w:val="00B00F86"/>
    <w:rsid w:val="00B010EE"/>
    <w:rsid w:val="00B01508"/>
    <w:rsid w:val="00B0200A"/>
    <w:rsid w:val="00B02668"/>
    <w:rsid w:val="00B02840"/>
    <w:rsid w:val="00B03B88"/>
    <w:rsid w:val="00B045C2"/>
    <w:rsid w:val="00B04F64"/>
    <w:rsid w:val="00B075AF"/>
    <w:rsid w:val="00B10C89"/>
    <w:rsid w:val="00B1238F"/>
    <w:rsid w:val="00B15836"/>
    <w:rsid w:val="00B16030"/>
    <w:rsid w:val="00B16859"/>
    <w:rsid w:val="00B17394"/>
    <w:rsid w:val="00B17916"/>
    <w:rsid w:val="00B17962"/>
    <w:rsid w:val="00B20F6F"/>
    <w:rsid w:val="00B21B9A"/>
    <w:rsid w:val="00B2207D"/>
    <w:rsid w:val="00B229E0"/>
    <w:rsid w:val="00B22AAA"/>
    <w:rsid w:val="00B22C7A"/>
    <w:rsid w:val="00B23690"/>
    <w:rsid w:val="00B236AC"/>
    <w:rsid w:val="00B23968"/>
    <w:rsid w:val="00B239BA"/>
    <w:rsid w:val="00B23CE2"/>
    <w:rsid w:val="00B265D8"/>
    <w:rsid w:val="00B27778"/>
    <w:rsid w:val="00B34931"/>
    <w:rsid w:val="00B34F17"/>
    <w:rsid w:val="00B36FCD"/>
    <w:rsid w:val="00B3756D"/>
    <w:rsid w:val="00B37861"/>
    <w:rsid w:val="00B37FC1"/>
    <w:rsid w:val="00B42022"/>
    <w:rsid w:val="00B42908"/>
    <w:rsid w:val="00B42D4B"/>
    <w:rsid w:val="00B4375D"/>
    <w:rsid w:val="00B4471F"/>
    <w:rsid w:val="00B459B6"/>
    <w:rsid w:val="00B45B49"/>
    <w:rsid w:val="00B461E8"/>
    <w:rsid w:val="00B50B48"/>
    <w:rsid w:val="00B50D42"/>
    <w:rsid w:val="00B511B2"/>
    <w:rsid w:val="00B51ABC"/>
    <w:rsid w:val="00B51CD0"/>
    <w:rsid w:val="00B5605F"/>
    <w:rsid w:val="00B568CD"/>
    <w:rsid w:val="00B57C25"/>
    <w:rsid w:val="00B57F26"/>
    <w:rsid w:val="00B62902"/>
    <w:rsid w:val="00B62C20"/>
    <w:rsid w:val="00B64860"/>
    <w:rsid w:val="00B64909"/>
    <w:rsid w:val="00B65895"/>
    <w:rsid w:val="00B666B0"/>
    <w:rsid w:val="00B6760D"/>
    <w:rsid w:val="00B715AC"/>
    <w:rsid w:val="00B7194D"/>
    <w:rsid w:val="00B72262"/>
    <w:rsid w:val="00B7232D"/>
    <w:rsid w:val="00B73508"/>
    <w:rsid w:val="00B76EEA"/>
    <w:rsid w:val="00B8193F"/>
    <w:rsid w:val="00B823B4"/>
    <w:rsid w:val="00B84F71"/>
    <w:rsid w:val="00B85365"/>
    <w:rsid w:val="00B85733"/>
    <w:rsid w:val="00B86517"/>
    <w:rsid w:val="00B87106"/>
    <w:rsid w:val="00B87B0A"/>
    <w:rsid w:val="00B90D5A"/>
    <w:rsid w:val="00B916CB"/>
    <w:rsid w:val="00B91B73"/>
    <w:rsid w:val="00B924BB"/>
    <w:rsid w:val="00B92645"/>
    <w:rsid w:val="00B92AD8"/>
    <w:rsid w:val="00B948E5"/>
    <w:rsid w:val="00B955B2"/>
    <w:rsid w:val="00B9592A"/>
    <w:rsid w:val="00B959C9"/>
    <w:rsid w:val="00BA1014"/>
    <w:rsid w:val="00BA13E4"/>
    <w:rsid w:val="00BA240B"/>
    <w:rsid w:val="00BA27C2"/>
    <w:rsid w:val="00BA3258"/>
    <w:rsid w:val="00BA3646"/>
    <w:rsid w:val="00BA59C1"/>
    <w:rsid w:val="00BA7184"/>
    <w:rsid w:val="00BA7B2B"/>
    <w:rsid w:val="00BB020A"/>
    <w:rsid w:val="00BB040A"/>
    <w:rsid w:val="00BB11E3"/>
    <w:rsid w:val="00BB2AE3"/>
    <w:rsid w:val="00BB3F1A"/>
    <w:rsid w:val="00BB58D8"/>
    <w:rsid w:val="00BB685E"/>
    <w:rsid w:val="00BB6BE4"/>
    <w:rsid w:val="00BB6D72"/>
    <w:rsid w:val="00BB6DCB"/>
    <w:rsid w:val="00BB71D3"/>
    <w:rsid w:val="00BC105F"/>
    <w:rsid w:val="00BC1862"/>
    <w:rsid w:val="00BC28FE"/>
    <w:rsid w:val="00BC39AA"/>
    <w:rsid w:val="00BC4652"/>
    <w:rsid w:val="00BC59F2"/>
    <w:rsid w:val="00BC606F"/>
    <w:rsid w:val="00BC611E"/>
    <w:rsid w:val="00BC641D"/>
    <w:rsid w:val="00BC6801"/>
    <w:rsid w:val="00BD1A71"/>
    <w:rsid w:val="00BD2F1C"/>
    <w:rsid w:val="00BD370F"/>
    <w:rsid w:val="00BD53C0"/>
    <w:rsid w:val="00BD54ED"/>
    <w:rsid w:val="00BD59D8"/>
    <w:rsid w:val="00BD7812"/>
    <w:rsid w:val="00BE2B91"/>
    <w:rsid w:val="00BE4DB5"/>
    <w:rsid w:val="00BE5C76"/>
    <w:rsid w:val="00BF16D8"/>
    <w:rsid w:val="00BF2143"/>
    <w:rsid w:val="00BF4BEB"/>
    <w:rsid w:val="00BF5560"/>
    <w:rsid w:val="00BF58AA"/>
    <w:rsid w:val="00BF6C5C"/>
    <w:rsid w:val="00BF788F"/>
    <w:rsid w:val="00BF7E84"/>
    <w:rsid w:val="00C0088D"/>
    <w:rsid w:val="00C00F85"/>
    <w:rsid w:val="00C01C20"/>
    <w:rsid w:val="00C02AF9"/>
    <w:rsid w:val="00C04471"/>
    <w:rsid w:val="00C04E0F"/>
    <w:rsid w:val="00C04EF2"/>
    <w:rsid w:val="00C05B8A"/>
    <w:rsid w:val="00C064AE"/>
    <w:rsid w:val="00C10559"/>
    <w:rsid w:val="00C11032"/>
    <w:rsid w:val="00C11E1F"/>
    <w:rsid w:val="00C12257"/>
    <w:rsid w:val="00C123E9"/>
    <w:rsid w:val="00C13BC1"/>
    <w:rsid w:val="00C16342"/>
    <w:rsid w:val="00C1662B"/>
    <w:rsid w:val="00C17118"/>
    <w:rsid w:val="00C1751C"/>
    <w:rsid w:val="00C2031F"/>
    <w:rsid w:val="00C204AB"/>
    <w:rsid w:val="00C22F7D"/>
    <w:rsid w:val="00C23651"/>
    <w:rsid w:val="00C237A7"/>
    <w:rsid w:val="00C24DE4"/>
    <w:rsid w:val="00C26161"/>
    <w:rsid w:val="00C275F6"/>
    <w:rsid w:val="00C276E3"/>
    <w:rsid w:val="00C30D3A"/>
    <w:rsid w:val="00C30EE7"/>
    <w:rsid w:val="00C3226A"/>
    <w:rsid w:val="00C33D2E"/>
    <w:rsid w:val="00C365CE"/>
    <w:rsid w:val="00C3750F"/>
    <w:rsid w:val="00C42FB9"/>
    <w:rsid w:val="00C444A1"/>
    <w:rsid w:val="00C44A82"/>
    <w:rsid w:val="00C44F92"/>
    <w:rsid w:val="00C46D66"/>
    <w:rsid w:val="00C50085"/>
    <w:rsid w:val="00C50F59"/>
    <w:rsid w:val="00C52961"/>
    <w:rsid w:val="00C54727"/>
    <w:rsid w:val="00C55B65"/>
    <w:rsid w:val="00C578BB"/>
    <w:rsid w:val="00C62020"/>
    <w:rsid w:val="00C625CF"/>
    <w:rsid w:val="00C6286E"/>
    <w:rsid w:val="00C63109"/>
    <w:rsid w:val="00C67417"/>
    <w:rsid w:val="00C6769E"/>
    <w:rsid w:val="00C67F27"/>
    <w:rsid w:val="00C67F40"/>
    <w:rsid w:val="00C7462D"/>
    <w:rsid w:val="00C74F6B"/>
    <w:rsid w:val="00C752F4"/>
    <w:rsid w:val="00C7601D"/>
    <w:rsid w:val="00C80EC9"/>
    <w:rsid w:val="00C817B6"/>
    <w:rsid w:val="00C829CF"/>
    <w:rsid w:val="00C833C7"/>
    <w:rsid w:val="00C84A38"/>
    <w:rsid w:val="00C85392"/>
    <w:rsid w:val="00C870CC"/>
    <w:rsid w:val="00C90AC8"/>
    <w:rsid w:val="00C923D1"/>
    <w:rsid w:val="00C925F3"/>
    <w:rsid w:val="00C92F50"/>
    <w:rsid w:val="00C93CBA"/>
    <w:rsid w:val="00C9552C"/>
    <w:rsid w:val="00C95A3F"/>
    <w:rsid w:val="00C9727C"/>
    <w:rsid w:val="00C97638"/>
    <w:rsid w:val="00CA1A20"/>
    <w:rsid w:val="00CA1AA2"/>
    <w:rsid w:val="00CA2009"/>
    <w:rsid w:val="00CA3B20"/>
    <w:rsid w:val="00CA3EA5"/>
    <w:rsid w:val="00CA6579"/>
    <w:rsid w:val="00CB17E7"/>
    <w:rsid w:val="00CB2959"/>
    <w:rsid w:val="00CB3DDF"/>
    <w:rsid w:val="00CB42A0"/>
    <w:rsid w:val="00CB61EE"/>
    <w:rsid w:val="00CB6A73"/>
    <w:rsid w:val="00CB6CF7"/>
    <w:rsid w:val="00CB7B6D"/>
    <w:rsid w:val="00CC3A18"/>
    <w:rsid w:val="00CC4701"/>
    <w:rsid w:val="00CC7596"/>
    <w:rsid w:val="00CD0F87"/>
    <w:rsid w:val="00CD226C"/>
    <w:rsid w:val="00CD2C9C"/>
    <w:rsid w:val="00CD31D7"/>
    <w:rsid w:val="00CE0EE3"/>
    <w:rsid w:val="00CE25EF"/>
    <w:rsid w:val="00CE64DE"/>
    <w:rsid w:val="00CE6A34"/>
    <w:rsid w:val="00CF05C6"/>
    <w:rsid w:val="00CF05D2"/>
    <w:rsid w:val="00CF116B"/>
    <w:rsid w:val="00CF1F57"/>
    <w:rsid w:val="00CF33A4"/>
    <w:rsid w:val="00CF57F4"/>
    <w:rsid w:val="00CF6131"/>
    <w:rsid w:val="00CF6FA4"/>
    <w:rsid w:val="00CF7177"/>
    <w:rsid w:val="00D0079D"/>
    <w:rsid w:val="00D01F4C"/>
    <w:rsid w:val="00D02511"/>
    <w:rsid w:val="00D038C8"/>
    <w:rsid w:val="00D05817"/>
    <w:rsid w:val="00D060EB"/>
    <w:rsid w:val="00D06312"/>
    <w:rsid w:val="00D07912"/>
    <w:rsid w:val="00D07FE1"/>
    <w:rsid w:val="00D11029"/>
    <w:rsid w:val="00D111DE"/>
    <w:rsid w:val="00D1232B"/>
    <w:rsid w:val="00D124F6"/>
    <w:rsid w:val="00D126B7"/>
    <w:rsid w:val="00D12D51"/>
    <w:rsid w:val="00D12DD8"/>
    <w:rsid w:val="00D1402D"/>
    <w:rsid w:val="00D144AE"/>
    <w:rsid w:val="00D15263"/>
    <w:rsid w:val="00D168E7"/>
    <w:rsid w:val="00D201E5"/>
    <w:rsid w:val="00D202F0"/>
    <w:rsid w:val="00D235F2"/>
    <w:rsid w:val="00D23906"/>
    <w:rsid w:val="00D258E3"/>
    <w:rsid w:val="00D25979"/>
    <w:rsid w:val="00D32153"/>
    <w:rsid w:val="00D329DD"/>
    <w:rsid w:val="00D32CBA"/>
    <w:rsid w:val="00D331C2"/>
    <w:rsid w:val="00D34774"/>
    <w:rsid w:val="00D349F4"/>
    <w:rsid w:val="00D35754"/>
    <w:rsid w:val="00D35BB0"/>
    <w:rsid w:val="00D367D4"/>
    <w:rsid w:val="00D3782C"/>
    <w:rsid w:val="00D403D5"/>
    <w:rsid w:val="00D40BC9"/>
    <w:rsid w:val="00D4180E"/>
    <w:rsid w:val="00D41F23"/>
    <w:rsid w:val="00D42997"/>
    <w:rsid w:val="00D44083"/>
    <w:rsid w:val="00D44370"/>
    <w:rsid w:val="00D45464"/>
    <w:rsid w:val="00D45992"/>
    <w:rsid w:val="00D460C2"/>
    <w:rsid w:val="00D47E83"/>
    <w:rsid w:val="00D50046"/>
    <w:rsid w:val="00D504B8"/>
    <w:rsid w:val="00D53BE5"/>
    <w:rsid w:val="00D542CF"/>
    <w:rsid w:val="00D55A6A"/>
    <w:rsid w:val="00D55FEE"/>
    <w:rsid w:val="00D56480"/>
    <w:rsid w:val="00D56C48"/>
    <w:rsid w:val="00D604F5"/>
    <w:rsid w:val="00D60F2A"/>
    <w:rsid w:val="00D612C8"/>
    <w:rsid w:val="00D622DF"/>
    <w:rsid w:val="00D7208D"/>
    <w:rsid w:val="00D728B1"/>
    <w:rsid w:val="00D733C7"/>
    <w:rsid w:val="00D75CE7"/>
    <w:rsid w:val="00D774B1"/>
    <w:rsid w:val="00D80AA7"/>
    <w:rsid w:val="00D80C6F"/>
    <w:rsid w:val="00D80EDD"/>
    <w:rsid w:val="00D81698"/>
    <w:rsid w:val="00D81BE1"/>
    <w:rsid w:val="00D8204B"/>
    <w:rsid w:val="00D8418D"/>
    <w:rsid w:val="00D84E28"/>
    <w:rsid w:val="00D873B8"/>
    <w:rsid w:val="00D912E3"/>
    <w:rsid w:val="00D91A56"/>
    <w:rsid w:val="00D920FA"/>
    <w:rsid w:val="00D9287D"/>
    <w:rsid w:val="00D92E6E"/>
    <w:rsid w:val="00D94DF2"/>
    <w:rsid w:val="00D958F2"/>
    <w:rsid w:val="00D95E52"/>
    <w:rsid w:val="00D96498"/>
    <w:rsid w:val="00D97D2D"/>
    <w:rsid w:val="00DA112F"/>
    <w:rsid w:val="00DA1FD3"/>
    <w:rsid w:val="00DA24A2"/>
    <w:rsid w:val="00DA3108"/>
    <w:rsid w:val="00DA3647"/>
    <w:rsid w:val="00DA48BF"/>
    <w:rsid w:val="00DA612D"/>
    <w:rsid w:val="00DA6ED0"/>
    <w:rsid w:val="00DA761F"/>
    <w:rsid w:val="00DA7754"/>
    <w:rsid w:val="00DA7BA1"/>
    <w:rsid w:val="00DB1E73"/>
    <w:rsid w:val="00DB26EB"/>
    <w:rsid w:val="00DB4336"/>
    <w:rsid w:val="00DB4D14"/>
    <w:rsid w:val="00DB54AF"/>
    <w:rsid w:val="00DC0BB7"/>
    <w:rsid w:val="00DC1C15"/>
    <w:rsid w:val="00DC1D51"/>
    <w:rsid w:val="00DC3DDE"/>
    <w:rsid w:val="00DC4ACC"/>
    <w:rsid w:val="00DC61AF"/>
    <w:rsid w:val="00DC7377"/>
    <w:rsid w:val="00DC7FD8"/>
    <w:rsid w:val="00DD0150"/>
    <w:rsid w:val="00DD2D58"/>
    <w:rsid w:val="00DD34EB"/>
    <w:rsid w:val="00DD6437"/>
    <w:rsid w:val="00DD6A20"/>
    <w:rsid w:val="00DD73D4"/>
    <w:rsid w:val="00DD7F81"/>
    <w:rsid w:val="00DE0731"/>
    <w:rsid w:val="00DE0A0E"/>
    <w:rsid w:val="00DE0E3B"/>
    <w:rsid w:val="00DE2A53"/>
    <w:rsid w:val="00DE5EB9"/>
    <w:rsid w:val="00DE784B"/>
    <w:rsid w:val="00DF2C29"/>
    <w:rsid w:val="00DF77C0"/>
    <w:rsid w:val="00DF7C9C"/>
    <w:rsid w:val="00DF7E74"/>
    <w:rsid w:val="00E00EBF"/>
    <w:rsid w:val="00E01DB0"/>
    <w:rsid w:val="00E02EF0"/>
    <w:rsid w:val="00E0664B"/>
    <w:rsid w:val="00E0737B"/>
    <w:rsid w:val="00E10FC9"/>
    <w:rsid w:val="00E111AC"/>
    <w:rsid w:val="00E1175A"/>
    <w:rsid w:val="00E135C0"/>
    <w:rsid w:val="00E137FB"/>
    <w:rsid w:val="00E174EF"/>
    <w:rsid w:val="00E207DF"/>
    <w:rsid w:val="00E21B7F"/>
    <w:rsid w:val="00E25B8F"/>
    <w:rsid w:val="00E27601"/>
    <w:rsid w:val="00E279E1"/>
    <w:rsid w:val="00E319D8"/>
    <w:rsid w:val="00E32D9E"/>
    <w:rsid w:val="00E32E76"/>
    <w:rsid w:val="00E334A5"/>
    <w:rsid w:val="00E35264"/>
    <w:rsid w:val="00E36156"/>
    <w:rsid w:val="00E368F4"/>
    <w:rsid w:val="00E36D57"/>
    <w:rsid w:val="00E36D6E"/>
    <w:rsid w:val="00E3767F"/>
    <w:rsid w:val="00E37E74"/>
    <w:rsid w:val="00E419DB"/>
    <w:rsid w:val="00E4454C"/>
    <w:rsid w:val="00E446B4"/>
    <w:rsid w:val="00E44986"/>
    <w:rsid w:val="00E466E5"/>
    <w:rsid w:val="00E46EFB"/>
    <w:rsid w:val="00E47CF8"/>
    <w:rsid w:val="00E47D5D"/>
    <w:rsid w:val="00E50FE1"/>
    <w:rsid w:val="00E51459"/>
    <w:rsid w:val="00E51721"/>
    <w:rsid w:val="00E524AE"/>
    <w:rsid w:val="00E53B9D"/>
    <w:rsid w:val="00E53E43"/>
    <w:rsid w:val="00E54FE6"/>
    <w:rsid w:val="00E613AE"/>
    <w:rsid w:val="00E61B8C"/>
    <w:rsid w:val="00E65901"/>
    <w:rsid w:val="00E65A0F"/>
    <w:rsid w:val="00E66F45"/>
    <w:rsid w:val="00E67171"/>
    <w:rsid w:val="00E67417"/>
    <w:rsid w:val="00E7041B"/>
    <w:rsid w:val="00E71901"/>
    <w:rsid w:val="00E75454"/>
    <w:rsid w:val="00E77B71"/>
    <w:rsid w:val="00E8071C"/>
    <w:rsid w:val="00E808BD"/>
    <w:rsid w:val="00E836A6"/>
    <w:rsid w:val="00E86C7F"/>
    <w:rsid w:val="00E87081"/>
    <w:rsid w:val="00E876AA"/>
    <w:rsid w:val="00E879AB"/>
    <w:rsid w:val="00E9067D"/>
    <w:rsid w:val="00E90E07"/>
    <w:rsid w:val="00E91FDA"/>
    <w:rsid w:val="00E926C5"/>
    <w:rsid w:val="00E927BF"/>
    <w:rsid w:val="00E93177"/>
    <w:rsid w:val="00E93DA4"/>
    <w:rsid w:val="00E954AE"/>
    <w:rsid w:val="00E9680D"/>
    <w:rsid w:val="00E96F69"/>
    <w:rsid w:val="00EA006C"/>
    <w:rsid w:val="00EA1305"/>
    <w:rsid w:val="00EA1C46"/>
    <w:rsid w:val="00EA2F62"/>
    <w:rsid w:val="00EA4848"/>
    <w:rsid w:val="00EA4A04"/>
    <w:rsid w:val="00EA7CAF"/>
    <w:rsid w:val="00EB0B98"/>
    <w:rsid w:val="00EB1856"/>
    <w:rsid w:val="00EB2431"/>
    <w:rsid w:val="00EB3AF9"/>
    <w:rsid w:val="00EB3E0D"/>
    <w:rsid w:val="00EB4246"/>
    <w:rsid w:val="00EB4A59"/>
    <w:rsid w:val="00EB5D68"/>
    <w:rsid w:val="00EB618C"/>
    <w:rsid w:val="00EB78A8"/>
    <w:rsid w:val="00EC2BC9"/>
    <w:rsid w:val="00EC586E"/>
    <w:rsid w:val="00EC7833"/>
    <w:rsid w:val="00ED1072"/>
    <w:rsid w:val="00ED24E5"/>
    <w:rsid w:val="00ED4010"/>
    <w:rsid w:val="00ED5477"/>
    <w:rsid w:val="00ED5A6E"/>
    <w:rsid w:val="00ED728E"/>
    <w:rsid w:val="00ED77E7"/>
    <w:rsid w:val="00ED7F11"/>
    <w:rsid w:val="00EE0556"/>
    <w:rsid w:val="00EE0C76"/>
    <w:rsid w:val="00EE1764"/>
    <w:rsid w:val="00EE2F06"/>
    <w:rsid w:val="00EE54A2"/>
    <w:rsid w:val="00EE5797"/>
    <w:rsid w:val="00EE63E0"/>
    <w:rsid w:val="00EF0243"/>
    <w:rsid w:val="00EF091B"/>
    <w:rsid w:val="00EF366A"/>
    <w:rsid w:val="00EF3C00"/>
    <w:rsid w:val="00EF3C2A"/>
    <w:rsid w:val="00EF47F6"/>
    <w:rsid w:val="00EF6424"/>
    <w:rsid w:val="00F008FA"/>
    <w:rsid w:val="00F01187"/>
    <w:rsid w:val="00F029CF"/>
    <w:rsid w:val="00F030EF"/>
    <w:rsid w:val="00F037B9"/>
    <w:rsid w:val="00F06AB3"/>
    <w:rsid w:val="00F10230"/>
    <w:rsid w:val="00F10C00"/>
    <w:rsid w:val="00F1110B"/>
    <w:rsid w:val="00F11DA9"/>
    <w:rsid w:val="00F121AB"/>
    <w:rsid w:val="00F13EC4"/>
    <w:rsid w:val="00F14817"/>
    <w:rsid w:val="00F1511D"/>
    <w:rsid w:val="00F15A42"/>
    <w:rsid w:val="00F15BB9"/>
    <w:rsid w:val="00F169F3"/>
    <w:rsid w:val="00F17447"/>
    <w:rsid w:val="00F178DB"/>
    <w:rsid w:val="00F200C3"/>
    <w:rsid w:val="00F2022D"/>
    <w:rsid w:val="00F20D89"/>
    <w:rsid w:val="00F21226"/>
    <w:rsid w:val="00F21595"/>
    <w:rsid w:val="00F21E39"/>
    <w:rsid w:val="00F21EC6"/>
    <w:rsid w:val="00F24312"/>
    <w:rsid w:val="00F2523F"/>
    <w:rsid w:val="00F25242"/>
    <w:rsid w:val="00F2538C"/>
    <w:rsid w:val="00F25831"/>
    <w:rsid w:val="00F25A45"/>
    <w:rsid w:val="00F25B48"/>
    <w:rsid w:val="00F25F07"/>
    <w:rsid w:val="00F26A3A"/>
    <w:rsid w:val="00F3090D"/>
    <w:rsid w:val="00F30ADF"/>
    <w:rsid w:val="00F323BD"/>
    <w:rsid w:val="00F334B6"/>
    <w:rsid w:val="00F33DC6"/>
    <w:rsid w:val="00F36FC7"/>
    <w:rsid w:val="00F37626"/>
    <w:rsid w:val="00F42B83"/>
    <w:rsid w:val="00F43827"/>
    <w:rsid w:val="00F44BFD"/>
    <w:rsid w:val="00F4548D"/>
    <w:rsid w:val="00F45D9F"/>
    <w:rsid w:val="00F51236"/>
    <w:rsid w:val="00F52084"/>
    <w:rsid w:val="00F533E3"/>
    <w:rsid w:val="00F53E37"/>
    <w:rsid w:val="00F559DD"/>
    <w:rsid w:val="00F56020"/>
    <w:rsid w:val="00F60786"/>
    <w:rsid w:val="00F618B0"/>
    <w:rsid w:val="00F618BB"/>
    <w:rsid w:val="00F626FF"/>
    <w:rsid w:val="00F62F39"/>
    <w:rsid w:val="00F64FDD"/>
    <w:rsid w:val="00F661F1"/>
    <w:rsid w:val="00F664FA"/>
    <w:rsid w:val="00F6661F"/>
    <w:rsid w:val="00F669B0"/>
    <w:rsid w:val="00F6793E"/>
    <w:rsid w:val="00F70A8E"/>
    <w:rsid w:val="00F72BF3"/>
    <w:rsid w:val="00F73490"/>
    <w:rsid w:val="00F7373F"/>
    <w:rsid w:val="00F744C3"/>
    <w:rsid w:val="00F7482C"/>
    <w:rsid w:val="00F74B32"/>
    <w:rsid w:val="00F74BC5"/>
    <w:rsid w:val="00F74CE7"/>
    <w:rsid w:val="00F74ED2"/>
    <w:rsid w:val="00F75BE1"/>
    <w:rsid w:val="00F76EB8"/>
    <w:rsid w:val="00F80FBD"/>
    <w:rsid w:val="00F818B5"/>
    <w:rsid w:val="00F81C5B"/>
    <w:rsid w:val="00F84528"/>
    <w:rsid w:val="00F85799"/>
    <w:rsid w:val="00F86342"/>
    <w:rsid w:val="00F875DE"/>
    <w:rsid w:val="00F90CEE"/>
    <w:rsid w:val="00F90E4D"/>
    <w:rsid w:val="00F9155A"/>
    <w:rsid w:val="00F9207E"/>
    <w:rsid w:val="00F92118"/>
    <w:rsid w:val="00F925F6"/>
    <w:rsid w:val="00F92888"/>
    <w:rsid w:val="00F93122"/>
    <w:rsid w:val="00F9317D"/>
    <w:rsid w:val="00F96F94"/>
    <w:rsid w:val="00F97151"/>
    <w:rsid w:val="00F9743C"/>
    <w:rsid w:val="00F97D28"/>
    <w:rsid w:val="00FA0303"/>
    <w:rsid w:val="00FA0634"/>
    <w:rsid w:val="00FA098D"/>
    <w:rsid w:val="00FA2D75"/>
    <w:rsid w:val="00FA345D"/>
    <w:rsid w:val="00FA4C11"/>
    <w:rsid w:val="00FA66DA"/>
    <w:rsid w:val="00FA7549"/>
    <w:rsid w:val="00FB064A"/>
    <w:rsid w:val="00FB1423"/>
    <w:rsid w:val="00FB21C4"/>
    <w:rsid w:val="00FB253D"/>
    <w:rsid w:val="00FB3157"/>
    <w:rsid w:val="00FB576D"/>
    <w:rsid w:val="00FB5B8C"/>
    <w:rsid w:val="00FB6189"/>
    <w:rsid w:val="00FC38D5"/>
    <w:rsid w:val="00FC4883"/>
    <w:rsid w:val="00FC519D"/>
    <w:rsid w:val="00FC5F8B"/>
    <w:rsid w:val="00FC7B30"/>
    <w:rsid w:val="00FD0625"/>
    <w:rsid w:val="00FD0DD8"/>
    <w:rsid w:val="00FD1203"/>
    <w:rsid w:val="00FD1292"/>
    <w:rsid w:val="00FD4699"/>
    <w:rsid w:val="00FD5BDE"/>
    <w:rsid w:val="00FD6143"/>
    <w:rsid w:val="00FE034F"/>
    <w:rsid w:val="00FE0EA7"/>
    <w:rsid w:val="00FE1838"/>
    <w:rsid w:val="00FE1B8F"/>
    <w:rsid w:val="00FE2439"/>
    <w:rsid w:val="00FE2DCD"/>
    <w:rsid w:val="00FE3746"/>
    <w:rsid w:val="00FE4675"/>
    <w:rsid w:val="00FE58FF"/>
    <w:rsid w:val="00FE6665"/>
    <w:rsid w:val="00FF0616"/>
    <w:rsid w:val="00FF1DDE"/>
    <w:rsid w:val="00FF3525"/>
    <w:rsid w:val="00FF36C2"/>
    <w:rsid w:val="00FF3A14"/>
    <w:rsid w:val="00FF5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6C32A7"/>
  <w15:docId w15:val="{67362D56-04A1-49D4-9412-B1670903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5BB"/>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qFormat/>
    <w:rsid w:val="003C15BB"/>
    <w:pPr>
      <w:keepNext/>
      <w:jc w:val="center"/>
      <w:outlineLvl w:val="0"/>
    </w:pPr>
    <w:rPr>
      <w:rFonts w:ascii="Bookman Old Style" w:hAnsi="Bookman Old Style"/>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15BB"/>
    <w:rPr>
      <w:rFonts w:ascii="Bookman Old Style" w:eastAsia="Calibri" w:hAnsi="Bookman Old Style" w:cs="Times New Roman"/>
      <w:b/>
      <w:bCs/>
      <w:sz w:val="32"/>
      <w:szCs w:val="24"/>
    </w:rPr>
  </w:style>
  <w:style w:type="paragraph" w:styleId="ListParagraph">
    <w:name w:val="List Paragraph"/>
    <w:basedOn w:val="Normal"/>
    <w:qFormat/>
    <w:rsid w:val="003C15BB"/>
    <w:pPr>
      <w:ind w:left="720"/>
      <w:contextualSpacing/>
    </w:pPr>
  </w:style>
  <w:style w:type="paragraph" w:styleId="NoSpacing">
    <w:name w:val="No Spacing"/>
    <w:qFormat/>
    <w:rsid w:val="003C15BB"/>
    <w:pPr>
      <w:spacing w:after="0" w:line="240" w:lineRule="auto"/>
    </w:pPr>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A33774"/>
    <w:rPr>
      <w:rFonts w:ascii="Tahoma" w:hAnsi="Tahoma" w:cs="Tahoma"/>
      <w:sz w:val="16"/>
      <w:szCs w:val="16"/>
    </w:rPr>
  </w:style>
  <w:style w:type="character" w:customStyle="1" w:styleId="BalloonTextChar">
    <w:name w:val="Balloon Text Char"/>
    <w:basedOn w:val="DefaultParagraphFont"/>
    <w:link w:val="BalloonText"/>
    <w:uiPriority w:val="99"/>
    <w:semiHidden/>
    <w:rsid w:val="00A33774"/>
    <w:rPr>
      <w:rFonts w:ascii="Tahoma" w:eastAsia="Calibri" w:hAnsi="Tahoma" w:cs="Tahoma"/>
      <w:sz w:val="16"/>
      <w:szCs w:val="16"/>
    </w:rPr>
  </w:style>
  <w:style w:type="paragraph" w:customStyle="1" w:styleId="Default">
    <w:name w:val="Default"/>
    <w:rsid w:val="000A7B6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85733"/>
    <w:pPr>
      <w:tabs>
        <w:tab w:val="center" w:pos="4680"/>
        <w:tab w:val="right" w:pos="9360"/>
      </w:tabs>
    </w:pPr>
  </w:style>
  <w:style w:type="character" w:customStyle="1" w:styleId="HeaderChar">
    <w:name w:val="Header Char"/>
    <w:basedOn w:val="DefaultParagraphFont"/>
    <w:link w:val="Header"/>
    <w:uiPriority w:val="99"/>
    <w:rsid w:val="00B85733"/>
    <w:rPr>
      <w:rFonts w:ascii="Times New Roman" w:eastAsia="Calibri" w:hAnsi="Times New Roman" w:cs="Times New Roman"/>
      <w:sz w:val="24"/>
      <w:szCs w:val="24"/>
    </w:rPr>
  </w:style>
  <w:style w:type="paragraph" w:styleId="Footer">
    <w:name w:val="footer"/>
    <w:basedOn w:val="Normal"/>
    <w:link w:val="FooterChar"/>
    <w:uiPriority w:val="99"/>
    <w:unhideWhenUsed/>
    <w:rsid w:val="00B85733"/>
    <w:pPr>
      <w:tabs>
        <w:tab w:val="center" w:pos="4680"/>
        <w:tab w:val="right" w:pos="9360"/>
      </w:tabs>
    </w:pPr>
  </w:style>
  <w:style w:type="character" w:customStyle="1" w:styleId="FooterChar">
    <w:name w:val="Footer Char"/>
    <w:basedOn w:val="DefaultParagraphFont"/>
    <w:link w:val="Footer"/>
    <w:uiPriority w:val="99"/>
    <w:rsid w:val="00B85733"/>
    <w:rPr>
      <w:rFonts w:ascii="Times New Roman" w:eastAsia="Calibri" w:hAnsi="Times New Roman" w:cs="Times New Roman"/>
      <w:sz w:val="24"/>
      <w:szCs w:val="24"/>
    </w:rPr>
  </w:style>
  <w:style w:type="character" w:styleId="Hyperlink">
    <w:name w:val="Hyperlink"/>
    <w:basedOn w:val="DefaultParagraphFont"/>
    <w:uiPriority w:val="99"/>
    <w:unhideWhenUsed/>
    <w:rsid w:val="00E93177"/>
    <w:rPr>
      <w:color w:val="0000FF" w:themeColor="hyperlink"/>
      <w:u w:val="single"/>
    </w:rPr>
  </w:style>
  <w:style w:type="character" w:styleId="Strong">
    <w:name w:val="Strong"/>
    <w:basedOn w:val="DefaultParagraphFont"/>
    <w:uiPriority w:val="22"/>
    <w:qFormat/>
    <w:rsid w:val="002871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2055">
      <w:bodyDiv w:val="1"/>
      <w:marLeft w:val="0"/>
      <w:marRight w:val="0"/>
      <w:marTop w:val="0"/>
      <w:marBottom w:val="0"/>
      <w:divBdr>
        <w:top w:val="none" w:sz="0" w:space="0" w:color="auto"/>
        <w:left w:val="none" w:sz="0" w:space="0" w:color="auto"/>
        <w:bottom w:val="none" w:sz="0" w:space="0" w:color="auto"/>
        <w:right w:val="none" w:sz="0" w:space="0" w:color="auto"/>
      </w:divBdr>
    </w:div>
    <w:div w:id="284119013">
      <w:bodyDiv w:val="1"/>
      <w:marLeft w:val="0"/>
      <w:marRight w:val="0"/>
      <w:marTop w:val="0"/>
      <w:marBottom w:val="0"/>
      <w:divBdr>
        <w:top w:val="none" w:sz="0" w:space="0" w:color="auto"/>
        <w:left w:val="none" w:sz="0" w:space="0" w:color="auto"/>
        <w:bottom w:val="none" w:sz="0" w:space="0" w:color="auto"/>
        <w:right w:val="none" w:sz="0" w:space="0" w:color="auto"/>
      </w:divBdr>
    </w:div>
    <w:div w:id="422994240">
      <w:bodyDiv w:val="1"/>
      <w:marLeft w:val="0"/>
      <w:marRight w:val="0"/>
      <w:marTop w:val="0"/>
      <w:marBottom w:val="0"/>
      <w:divBdr>
        <w:top w:val="none" w:sz="0" w:space="0" w:color="auto"/>
        <w:left w:val="none" w:sz="0" w:space="0" w:color="auto"/>
        <w:bottom w:val="none" w:sz="0" w:space="0" w:color="auto"/>
        <w:right w:val="none" w:sz="0" w:space="0" w:color="auto"/>
      </w:divBdr>
    </w:div>
    <w:div w:id="489906997">
      <w:bodyDiv w:val="1"/>
      <w:marLeft w:val="0"/>
      <w:marRight w:val="0"/>
      <w:marTop w:val="0"/>
      <w:marBottom w:val="0"/>
      <w:divBdr>
        <w:top w:val="none" w:sz="0" w:space="0" w:color="auto"/>
        <w:left w:val="none" w:sz="0" w:space="0" w:color="auto"/>
        <w:bottom w:val="none" w:sz="0" w:space="0" w:color="auto"/>
        <w:right w:val="none" w:sz="0" w:space="0" w:color="auto"/>
      </w:divBdr>
    </w:div>
    <w:div w:id="541989354">
      <w:bodyDiv w:val="1"/>
      <w:marLeft w:val="0"/>
      <w:marRight w:val="0"/>
      <w:marTop w:val="0"/>
      <w:marBottom w:val="0"/>
      <w:divBdr>
        <w:top w:val="none" w:sz="0" w:space="0" w:color="auto"/>
        <w:left w:val="none" w:sz="0" w:space="0" w:color="auto"/>
        <w:bottom w:val="none" w:sz="0" w:space="0" w:color="auto"/>
        <w:right w:val="none" w:sz="0" w:space="0" w:color="auto"/>
      </w:divBdr>
    </w:div>
    <w:div w:id="1071192158">
      <w:bodyDiv w:val="1"/>
      <w:marLeft w:val="0"/>
      <w:marRight w:val="0"/>
      <w:marTop w:val="0"/>
      <w:marBottom w:val="0"/>
      <w:divBdr>
        <w:top w:val="none" w:sz="0" w:space="0" w:color="auto"/>
        <w:left w:val="none" w:sz="0" w:space="0" w:color="auto"/>
        <w:bottom w:val="none" w:sz="0" w:space="0" w:color="auto"/>
        <w:right w:val="none" w:sz="0" w:space="0" w:color="auto"/>
      </w:divBdr>
    </w:div>
    <w:div w:id="1131510763">
      <w:bodyDiv w:val="1"/>
      <w:marLeft w:val="0"/>
      <w:marRight w:val="0"/>
      <w:marTop w:val="0"/>
      <w:marBottom w:val="0"/>
      <w:divBdr>
        <w:top w:val="none" w:sz="0" w:space="0" w:color="auto"/>
        <w:left w:val="none" w:sz="0" w:space="0" w:color="auto"/>
        <w:bottom w:val="none" w:sz="0" w:space="0" w:color="auto"/>
        <w:right w:val="none" w:sz="0" w:space="0" w:color="auto"/>
      </w:divBdr>
    </w:div>
    <w:div w:id="1321887710">
      <w:bodyDiv w:val="1"/>
      <w:marLeft w:val="0"/>
      <w:marRight w:val="0"/>
      <w:marTop w:val="0"/>
      <w:marBottom w:val="0"/>
      <w:divBdr>
        <w:top w:val="none" w:sz="0" w:space="0" w:color="auto"/>
        <w:left w:val="none" w:sz="0" w:space="0" w:color="auto"/>
        <w:bottom w:val="none" w:sz="0" w:space="0" w:color="auto"/>
        <w:right w:val="none" w:sz="0" w:space="0" w:color="auto"/>
      </w:divBdr>
    </w:div>
    <w:div w:id="1370030624">
      <w:bodyDiv w:val="1"/>
      <w:marLeft w:val="0"/>
      <w:marRight w:val="0"/>
      <w:marTop w:val="0"/>
      <w:marBottom w:val="0"/>
      <w:divBdr>
        <w:top w:val="none" w:sz="0" w:space="0" w:color="auto"/>
        <w:left w:val="none" w:sz="0" w:space="0" w:color="auto"/>
        <w:bottom w:val="none" w:sz="0" w:space="0" w:color="auto"/>
        <w:right w:val="none" w:sz="0" w:space="0" w:color="auto"/>
      </w:divBdr>
    </w:div>
    <w:div w:id="1555893391">
      <w:bodyDiv w:val="1"/>
      <w:marLeft w:val="0"/>
      <w:marRight w:val="0"/>
      <w:marTop w:val="0"/>
      <w:marBottom w:val="0"/>
      <w:divBdr>
        <w:top w:val="none" w:sz="0" w:space="0" w:color="auto"/>
        <w:left w:val="none" w:sz="0" w:space="0" w:color="auto"/>
        <w:bottom w:val="none" w:sz="0" w:space="0" w:color="auto"/>
        <w:right w:val="none" w:sz="0" w:space="0" w:color="auto"/>
      </w:divBdr>
    </w:div>
    <w:div w:id="1994986667">
      <w:bodyDiv w:val="1"/>
      <w:marLeft w:val="0"/>
      <w:marRight w:val="0"/>
      <w:marTop w:val="0"/>
      <w:marBottom w:val="0"/>
      <w:divBdr>
        <w:top w:val="none" w:sz="0" w:space="0" w:color="auto"/>
        <w:left w:val="none" w:sz="0" w:space="0" w:color="auto"/>
        <w:bottom w:val="none" w:sz="0" w:space="0" w:color="auto"/>
        <w:right w:val="none" w:sz="0" w:space="0" w:color="auto"/>
      </w:divBdr>
    </w:div>
    <w:div w:id="212056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rec@newdurhamnh.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D1F7B-5E57-497B-A897-16C23E002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1459</TotalTime>
  <Pages>1</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Valued Client</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Kinmond</dc:creator>
  <cp:lastModifiedBy>Celeste Chasse</cp:lastModifiedBy>
  <cp:revision>7</cp:revision>
  <cp:lastPrinted>2022-05-05T18:24:00Z</cp:lastPrinted>
  <dcterms:created xsi:type="dcterms:W3CDTF">2022-05-03T15:44:00Z</dcterms:created>
  <dcterms:modified xsi:type="dcterms:W3CDTF">2022-05-05T18:28:00Z</dcterms:modified>
</cp:coreProperties>
</file>