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2B19" w14:textId="2A91357D" w:rsidR="0046620F" w:rsidRDefault="005B2651" w:rsidP="00566AC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DURHAM BOARD OF SELECTMEN</w:t>
      </w:r>
    </w:p>
    <w:p w14:paraId="4D646E5E" w14:textId="5F9ACB93" w:rsidR="005B2651" w:rsidRDefault="005E5E29" w:rsidP="00566AC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31</w:t>
      </w:r>
      <w:r w:rsidRPr="005E5E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proofErr w:type="gramEnd"/>
    </w:p>
    <w:p w14:paraId="07407200" w14:textId="45FD729F" w:rsidR="005B2651" w:rsidRDefault="005B2651" w:rsidP="00566AC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Community Room, New Durham, New Hampshire</w:t>
      </w:r>
    </w:p>
    <w:p w14:paraId="1980C198" w14:textId="500A16C6" w:rsidR="003C3C2C" w:rsidRPr="001A7788" w:rsidRDefault="00566ACA" w:rsidP="001A7788">
      <w:pPr>
        <w:pStyle w:val="NormalWeb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6ACA">
        <w:rPr>
          <w:rFonts w:ascii="Times New Roman" w:hAnsi="Times New Roman" w:cs="Times New Roman"/>
          <w:sz w:val="24"/>
          <w:szCs w:val="24"/>
        </w:rPr>
        <w:t xml:space="preserve">Join Zoom Meeting </w:t>
      </w:r>
      <w:r w:rsidRPr="00566A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6ACA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566ACA">
        <w:rPr>
          <w:rFonts w:ascii="Times New Roman" w:hAnsi="Times New Roman" w:cs="Times New Roman"/>
          <w:sz w:val="24"/>
          <w:szCs w:val="24"/>
        </w:rPr>
        <w:t xml:space="preserve"> ID:</w:t>
      </w:r>
      <w:r w:rsidR="003C3C2C">
        <w:rPr>
          <w:rFonts w:ascii="Times New Roman" w:hAnsi="Times New Roman" w:cs="Times New Roman"/>
          <w:sz w:val="24"/>
          <w:szCs w:val="24"/>
        </w:rPr>
        <w:t xml:space="preserve"> </w:t>
      </w:r>
      <w:r w:rsidRPr="00566ACA">
        <w:rPr>
          <w:rFonts w:ascii="Times New Roman" w:hAnsi="Times New Roman" w:cs="Times New Roman"/>
          <w:sz w:val="24"/>
          <w:szCs w:val="24"/>
        </w:rPr>
        <w:t xml:space="preserve"> </w:t>
      </w:r>
      <w:r w:rsidR="001A7788">
        <w:t>826 5164 2931</w:t>
      </w:r>
      <w:r w:rsidRPr="00566ACA">
        <w:rPr>
          <w:rFonts w:ascii="Times New Roman" w:hAnsi="Times New Roman" w:cs="Times New Roman"/>
          <w:sz w:val="24"/>
          <w:szCs w:val="24"/>
        </w:rPr>
        <w:br/>
        <w:t xml:space="preserve">Passcode: </w:t>
      </w:r>
      <w:r w:rsidR="001A7788">
        <w:t>92289</w:t>
      </w:r>
      <w:r w:rsidRPr="00566ACA">
        <w:rPr>
          <w:rFonts w:ascii="Times New Roman" w:hAnsi="Times New Roman" w:cs="Times New Roman"/>
          <w:sz w:val="24"/>
          <w:szCs w:val="24"/>
        </w:rPr>
        <w:br/>
      </w:r>
      <w:r w:rsidR="003C3C2C">
        <w:t>+</w:t>
      </w:r>
      <w:proofErr w:type="gramStart"/>
      <w:r w:rsidR="003C3C2C">
        <w:t>16469313860,,</w:t>
      </w:r>
      <w:proofErr w:type="gramEnd"/>
      <w:r w:rsidR="003C3C2C">
        <w:t xml:space="preserve">88670969191#,,,,*555878# US </w:t>
      </w:r>
      <w:r w:rsidR="003C3C2C">
        <w:br/>
        <w:t xml:space="preserve">+13017158592,,88670969191#,,,,*555878# US (Washington DC) </w:t>
      </w:r>
    </w:p>
    <w:p w14:paraId="51B23731" w14:textId="77777777" w:rsidR="003C3C2C" w:rsidRDefault="003C3C2C" w:rsidP="003C3C2C">
      <w:pPr>
        <w:pStyle w:val="NormalWeb"/>
        <w:contextualSpacing/>
        <w:jc w:val="center"/>
      </w:pPr>
    </w:p>
    <w:p w14:paraId="34ECB759" w14:textId="77777777" w:rsidR="003C3C2C" w:rsidRDefault="003C3C2C" w:rsidP="003C3C2C">
      <w:pPr>
        <w:pStyle w:val="NormalWeb"/>
        <w:contextualSpacing/>
        <w:jc w:val="center"/>
      </w:pPr>
    </w:p>
    <w:p w14:paraId="04BAB711" w14:textId="3CFC44EB" w:rsidR="005B2651" w:rsidRDefault="005B2651" w:rsidP="003C3C2C">
      <w:pPr>
        <w:pStyle w:val="NormalWeb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11FCFEA" w14:textId="77777777" w:rsidR="00272530" w:rsidRPr="00272530" w:rsidRDefault="00272530" w:rsidP="00272530">
      <w:pPr>
        <w:rPr>
          <w:rFonts w:ascii="Times New Roman" w:hAnsi="Times New Roman" w:cs="Times New Roman"/>
          <w:sz w:val="24"/>
          <w:szCs w:val="24"/>
        </w:rPr>
      </w:pPr>
    </w:p>
    <w:p w14:paraId="611B45BD" w14:textId="3CDD8C28" w:rsidR="00272530" w:rsidRPr="00C27604" w:rsidRDefault="005B2651" w:rsidP="00C27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6CA7">
        <w:rPr>
          <w:rFonts w:ascii="Times New Roman" w:hAnsi="Times New Roman" w:cs="Times New Roman"/>
          <w:sz w:val="24"/>
          <w:szCs w:val="24"/>
        </w:rPr>
        <w:t>0:15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11A7BC26" w14:textId="77777777" w:rsidR="00C27604" w:rsidRPr="00C27604" w:rsidRDefault="00C27604" w:rsidP="00C2760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43BDA" w14:textId="4B8771AB" w:rsidR="005B2651" w:rsidRDefault="005B2651" w:rsidP="005B2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Non-Public RSA 91-A:3</w:t>
      </w:r>
    </w:p>
    <w:p w14:paraId="73ABEA00" w14:textId="77777777" w:rsidR="00272530" w:rsidRDefault="00272530" w:rsidP="0027253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11F37" w14:textId="62BB1788" w:rsidR="005B2651" w:rsidRPr="005B2651" w:rsidRDefault="005B2651" w:rsidP="005B2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5B2651" w:rsidRPr="005B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951"/>
    <w:multiLevelType w:val="hybridMultilevel"/>
    <w:tmpl w:val="FD5431D6"/>
    <w:lvl w:ilvl="0" w:tplc="2CC4B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45E12"/>
    <w:multiLevelType w:val="hybridMultilevel"/>
    <w:tmpl w:val="548A8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6E95"/>
    <w:multiLevelType w:val="hybridMultilevel"/>
    <w:tmpl w:val="196CA0D0"/>
    <w:lvl w:ilvl="0" w:tplc="C2920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623897">
    <w:abstractNumId w:val="1"/>
  </w:num>
  <w:num w:numId="2" w16cid:durableId="1850024255">
    <w:abstractNumId w:val="0"/>
  </w:num>
  <w:num w:numId="3" w16cid:durableId="10959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1"/>
    <w:rsid w:val="001A7788"/>
    <w:rsid w:val="00272530"/>
    <w:rsid w:val="003C3C2C"/>
    <w:rsid w:val="0046620F"/>
    <w:rsid w:val="004A6CA7"/>
    <w:rsid w:val="00566ACA"/>
    <w:rsid w:val="005B2651"/>
    <w:rsid w:val="005E5E29"/>
    <w:rsid w:val="00C25F50"/>
    <w:rsid w:val="00C27604"/>
    <w:rsid w:val="00E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9DAD"/>
  <w15:chartTrackingRefBased/>
  <w15:docId w15:val="{D0EB7323-7BDA-43B1-AF5B-F13D349E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6A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ACA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Kathleen Blaney</cp:lastModifiedBy>
  <cp:revision>4</cp:revision>
  <cp:lastPrinted>2023-07-28T14:08:00Z</cp:lastPrinted>
  <dcterms:created xsi:type="dcterms:W3CDTF">2023-07-28T13:49:00Z</dcterms:created>
  <dcterms:modified xsi:type="dcterms:W3CDTF">2023-07-28T14:09:00Z</dcterms:modified>
</cp:coreProperties>
</file>